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2D" w:rsidRDefault="004F1F2D" w:rsidP="00CE2D2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4"/>
        <w:gridCol w:w="2234"/>
        <w:gridCol w:w="2244"/>
        <w:gridCol w:w="2350"/>
      </w:tblGrid>
      <w:tr w:rsidR="00BF3A8A" w:rsidTr="00BF3A8A">
        <w:trPr>
          <w:trHeight w:val="1054"/>
        </w:trPr>
        <w:tc>
          <w:tcPr>
            <w:tcW w:w="2292" w:type="dxa"/>
            <w:shd w:val="clear" w:color="auto" w:fill="D9D9D9" w:themeFill="background1" w:themeFillShade="D9"/>
          </w:tcPr>
          <w:p w:rsid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3A8A" w:rsidRP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3A8A" w:rsidRP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>Jméno klienta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3A8A" w:rsidRPr="00BF3A8A" w:rsidRDefault="00BF3A8A" w:rsidP="00BF3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>Kontakt na klienta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BF3A8A" w:rsidRPr="00BF3A8A" w:rsidRDefault="00BF3A8A" w:rsidP="00B7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Počet </w:t>
            </w:r>
            <w:proofErr w:type="spellStart"/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>odkoučovaných</w:t>
            </w:r>
            <w:proofErr w:type="spellEnd"/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hodin (</w:t>
            </w:r>
            <w:r w:rsidR="00B70C09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Pr="00BF3A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min)</w:t>
            </w: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00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379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A8A" w:rsidTr="00BF3A8A">
        <w:trPr>
          <w:trHeight w:val="422"/>
        </w:trPr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F3A8A" w:rsidRPr="00BF3A8A" w:rsidRDefault="00BF3A8A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0C09" w:rsidTr="00BF3A8A">
        <w:trPr>
          <w:trHeight w:val="422"/>
        </w:trPr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9" w:type="dxa"/>
          </w:tcPr>
          <w:p w:rsidR="00B70C09" w:rsidRPr="00BF3A8A" w:rsidRDefault="00B70C09" w:rsidP="004F1F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F1F2D" w:rsidRDefault="004F1F2D" w:rsidP="00BF3A8A">
      <w:pPr>
        <w:rPr>
          <w:rFonts w:ascii="Times New Roman" w:hAnsi="Times New Roman" w:cs="Times New Roman"/>
          <w:b/>
          <w:sz w:val="96"/>
          <w:szCs w:val="96"/>
        </w:rPr>
      </w:pPr>
    </w:p>
    <w:sectPr w:rsidR="004F1F2D" w:rsidSect="00A75E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F9" w:rsidRDefault="005F48F9" w:rsidP="00CE2D20">
      <w:pPr>
        <w:spacing w:after="0" w:line="240" w:lineRule="auto"/>
      </w:pPr>
      <w:r>
        <w:separator/>
      </w:r>
    </w:p>
  </w:endnote>
  <w:endnote w:type="continuationSeparator" w:id="0">
    <w:p w:rsidR="005F48F9" w:rsidRDefault="005F48F9" w:rsidP="00C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788580"/>
      <w:docPartObj>
        <w:docPartGallery w:val="Page Numbers (Bottom of Page)"/>
        <w:docPartUnique/>
      </w:docPartObj>
    </w:sdtPr>
    <w:sdtEndPr/>
    <w:sdtContent>
      <w:p w:rsidR="00F720F9" w:rsidRDefault="00F720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09">
          <w:rPr>
            <w:noProof/>
          </w:rPr>
          <w:t>2</w:t>
        </w:r>
        <w:r>
          <w:fldChar w:fldCharType="end"/>
        </w:r>
      </w:p>
    </w:sdtContent>
  </w:sdt>
  <w:p w:rsidR="00F720F9" w:rsidRDefault="00F720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F9" w:rsidRDefault="005F48F9" w:rsidP="00CE2D20">
      <w:pPr>
        <w:spacing w:after="0" w:line="240" w:lineRule="auto"/>
      </w:pPr>
      <w:r>
        <w:separator/>
      </w:r>
    </w:p>
  </w:footnote>
  <w:footnote w:type="continuationSeparator" w:id="0">
    <w:p w:rsidR="005F48F9" w:rsidRDefault="005F48F9" w:rsidP="00C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9" w:rsidRDefault="00831DB9">
    <w:pPr>
      <w:pStyle w:val="Zhlav"/>
    </w:pPr>
    <w:r>
      <w:rPr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6087A3E" wp14:editId="0E4655C6">
          <wp:simplePos x="0" y="0"/>
          <wp:positionH relativeFrom="column">
            <wp:posOffset>5062855</wp:posOffset>
          </wp:positionH>
          <wp:positionV relativeFrom="paragraph">
            <wp:posOffset>-41910</wp:posOffset>
          </wp:positionV>
          <wp:extent cx="1076325" cy="1085850"/>
          <wp:effectExtent l="0" t="0" r="9525" b="0"/>
          <wp:wrapTight wrapText="bothSides">
            <wp:wrapPolygon edited="1">
              <wp:start x="2294" y="3979"/>
              <wp:lineTo x="0" y="16913"/>
              <wp:lineTo x="19688" y="17482"/>
              <wp:lineTo x="16630" y="3411"/>
              <wp:lineTo x="2294" y="3979"/>
            </wp:wrapPolygon>
          </wp:wrapTight>
          <wp:docPr id="3" name="Obrázek 3" descr="logo__nutri_academy_10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nutri_academy_10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1DB9" w:rsidRDefault="00831DB9">
    <w:pPr>
      <w:pStyle w:val="Zhlav"/>
    </w:pPr>
  </w:p>
  <w:p w:rsidR="00CE2D20" w:rsidRPr="00831DB9" w:rsidRDefault="00CE2D20">
    <w:pPr>
      <w:pStyle w:val="Zhlav"/>
      <w:rPr>
        <w:color w:val="000000" w:themeColor="text1"/>
      </w:rPr>
    </w:pPr>
    <w:r w:rsidRPr="00831DB9">
      <w:rPr>
        <w:color w:val="000000" w:themeColor="text1"/>
      </w:rPr>
      <w:t>NutriAcademy, s.r.o.</w:t>
    </w:r>
    <w:r w:rsidR="00831DB9" w:rsidRPr="00831DB9">
      <w:rPr>
        <w:b/>
        <w:noProof/>
        <w:color w:val="000000" w:themeColor="text1"/>
        <w:sz w:val="24"/>
        <w:szCs w:val="24"/>
        <w:lang w:eastAsia="cs-CZ"/>
      </w:rPr>
      <w:t xml:space="preserve"> </w:t>
    </w:r>
  </w:p>
  <w:p w:rsidR="00CE2D20" w:rsidRPr="00831DB9" w:rsidRDefault="005F48F9">
    <w:pPr>
      <w:pStyle w:val="Zhlav"/>
      <w:rPr>
        <w:color w:val="000000" w:themeColor="text1"/>
      </w:rPr>
    </w:pPr>
    <w:hyperlink r:id="rId2" w:history="1">
      <w:r w:rsidR="00831DB9" w:rsidRPr="00831DB9">
        <w:rPr>
          <w:rStyle w:val="Hypertextovodkaz"/>
          <w:color w:val="000000" w:themeColor="text1"/>
          <w:u w:val="none"/>
        </w:rPr>
        <w:t>www.nutriacademy.cz</w:t>
      </w:r>
    </w:hyperlink>
  </w:p>
  <w:p w:rsidR="00831DB9" w:rsidRDefault="00831DB9">
    <w:pPr>
      <w:pStyle w:val="Zhlav"/>
    </w:pPr>
  </w:p>
  <w:p w:rsidR="00CE2D20" w:rsidRDefault="00CE2D20" w:rsidP="00831DB9">
    <w:pPr>
      <w:pStyle w:val="Zhlav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28A"/>
    <w:multiLevelType w:val="hybridMultilevel"/>
    <w:tmpl w:val="72AA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828"/>
    <w:multiLevelType w:val="hybridMultilevel"/>
    <w:tmpl w:val="656EA706"/>
    <w:lvl w:ilvl="0" w:tplc="0DB6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5730B"/>
    <w:multiLevelType w:val="hybridMultilevel"/>
    <w:tmpl w:val="4364BECC"/>
    <w:lvl w:ilvl="0" w:tplc="264CA8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20AB"/>
    <w:multiLevelType w:val="hybridMultilevel"/>
    <w:tmpl w:val="D4DE0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864"/>
    <w:multiLevelType w:val="hybridMultilevel"/>
    <w:tmpl w:val="87344B3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4"/>
    <w:rsid w:val="00013FBE"/>
    <w:rsid w:val="000205A0"/>
    <w:rsid w:val="00102EB1"/>
    <w:rsid w:val="00151389"/>
    <w:rsid w:val="00176DEA"/>
    <w:rsid w:val="00335332"/>
    <w:rsid w:val="00371737"/>
    <w:rsid w:val="004C5AA7"/>
    <w:rsid w:val="004F1D23"/>
    <w:rsid w:val="004F1F2D"/>
    <w:rsid w:val="005273C4"/>
    <w:rsid w:val="005F48F9"/>
    <w:rsid w:val="00631A7D"/>
    <w:rsid w:val="006331FC"/>
    <w:rsid w:val="00657FC4"/>
    <w:rsid w:val="006A2B6A"/>
    <w:rsid w:val="0073464F"/>
    <w:rsid w:val="00743ADE"/>
    <w:rsid w:val="0075640E"/>
    <w:rsid w:val="0080752A"/>
    <w:rsid w:val="00831DB9"/>
    <w:rsid w:val="00845C81"/>
    <w:rsid w:val="00895D64"/>
    <w:rsid w:val="009062F6"/>
    <w:rsid w:val="00A511BA"/>
    <w:rsid w:val="00A75E82"/>
    <w:rsid w:val="00AA4B4B"/>
    <w:rsid w:val="00B70C09"/>
    <w:rsid w:val="00B92808"/>
    <w:rsid w:val="00BF3A8A"/>
    <w:rsid w:val="00C53252"/>
    <w:rsid w:val="00CE2D20"/>
    <w:rsid w:val="00CE4587"/>
    <w:rsid w:val="00D059D6"/>
    <w:rsid w:val="00E26490"/>
    <w:rsid w:val="00E56551"/>
    <w:rsid w:val="00ED4724"/>
    <w:rsid w:val="00F720F9"/>
    <w:rsid w:val="00F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7700-39A1-4B83-812E-E6A10C6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20"/>
  </w:style>
  <w:style w:type="paragraph" w:styleId="Zpat">
    <w:name w:val="footer"/>
    <w:basedOn w:val="Normln"/>
    <w:link w:val="Zpat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20"/>
  </w:style>
  <w:style w:type="paragraph" w:styleId="Textbubliny">
    <w:name w:val="Balloon Text"/>
    <w:basedOn w:val="Normln"/>
    <w:link w:val="TextbublinyChar"/>
    <w:uiPriority w:val="99"/>
    <w:semiHidden/>
    <w:unhideWhenUsed/>
    <w:rsid w:val="00C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1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4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64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B9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triacadem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NutriAcademy, s.r.o.</cp:lastModifiedBy>
  <cp:revision>2</cp:revision>
  <cp:lastPrinted>2014-04-17T13:39:00Z</cp:lastPrinted>
  <dcterms:created xsi:type="dcterms:W3CDTF">2021-09-10T06:44:00Z</dcterms:created>
  <dcterms:modified xsi:type="dcterms:W3CDTF">2021-09-10T06:44:00Z</dcterms:modified>
</cp:coreProperties>
</file>