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D3" w:rsidRPr="00BC5170" w:rsidRDefault="00390204" w:rsidP="003902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170">
        <w:rPr>
          <w:rFonts w:ascii="Times New Roman" w:hAnsi="Times New Roman" w:cs="Times New Roman"/>
          <w:b/>
          <w:sz w:val="40"/>
          <w:szCs w:val="40"/>
        </w:rPr>
        <w:t>P</w:t>
      </w:r>
      <w:r w:rsidR="00BC5170" w:rsidRPr="00BC5170">
        <w:rPr>
          <w:rFonts w:ascii="Times New Roman" w:hAnsi="Times New Roman" w:cs="Times New Roman"/>
          <w:b/>
          <w:sz w:val="40"/>
          <w:szCs w:val="40"/>
        </w:rPr>
        <w:t xml:space="preserve">racovní list </w:t>
      </w:r>
      <w:r w:rsidR="00D22583">
        <w:rPr>
          <w:rFonts w:ascii="Times New Roman" w:hAnsi="Times New Roman" w:cs="Times New Roman"/>
          <w:b/>
          <w:sz w:val="40"/>
          <w:szCs w:val="40"/>
        </w:rPr>
        <w:t>metabolické typy</w:t>
      </w:r>
      <w:bookmarkStart w:id="0" w:name="_GoBack"/>
      <w:bookmarkEnd w:id="0"/>
    </w:p>
    <w:p w:rsidR="00390204" w:rsidRPr="00C51FE4" w:rsidRDefault="00E81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Metabolické typy: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Kapha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Pita, Váta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E811DA" w:rsidRPr="00390204" w:rsidTr="000E54B4">
        <w:tc>
          <w:tcPr>
            <w:tcW w:w="2802" w:type="dxa"/>
          </w:tcPr>
          <w:p w:rsidR="00E811DA" w:rsidRPr="00C51FE4" w:rsidRDefault="00B4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Endomorf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E811DA">
              <w:rPr>
                <w:rFonts w:ascii="Times New Roman" w:hAnsi="Times New Roman" w:cs="Times New Roman"/>
                <w:b/>
                <w:sz w:val="24"/>
                <w:szCs w:val="24"/>
              </w:rPr>
              <w:t>Kapha</w:t>
            </w:r>
            <w:proofErr w:type="spellEnd"/>
            <w:proofErr w:type="gramEnd"/>
          </w:p>
        </w:tc>
        <w:tc>
          <w:tcPr>
            <w:tcW w:w="2835" w:type="dxa"/>
          </w:tcPr>
          <w:p w:rsidR="00E811DA" w:rsidRPr="00C51FE4" w:rsidRDefault="00B4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Mezomorf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811DA">
              <w:rPr>
                <w:rFonts w:ascii="Times New Roman" w:hAnsi="Times New Roman" w:cs="Times New Roman"/>
                <w:b/>
                <w:sz w:val="24"/>
                <w:szCs w:val="24"/>
              </w:rPr>
              <w:t>Pita</w:t>
            </w:r>
            <w:proofErr w:type="gramEnd"/>
          </w:p>
        </w:tc>
        <w:tc>
          <w:tcPr>
            <w:tcW w:w="2835" w:type="dxa"/>
          </w:tcPr>
          <w:p w:rsidR="00E811DA" w:rsidRPr="00C51FE4" w:rsidRDefault="00B4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Ektomorf - </w:t>
            </w:r>
            <w:r w:rsidR="00E811DA">
              <w:rPr>
                <w:rFonts w:ascii="Times New Roman" w:hAnsi="Times New Roman" w:cs="Times New Roman"/>
                <w:b/>
                <w:sz w:val="24"/>
                <w:szCs w:val="24"/>
              </w:rPr>
              <w:t>Váta</w:t>
            </w:r>
            <w:proofErr w:type="gramEnd"/>
          </w:p>
        </w:tc>
      </w:tr>
      <w:tr w:rsidR="00E811DA" w:rsidTr="000E54B4">
        <w:trPr>
          <w:trHeight w:val="1104"/>
        </w:trPr>
        <w:tc>
          <w:tcPr>
            <w:tcW w:w="2802" w:type="dxa"/>
          </w:tcPr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1DA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Velká vitalita, síla a vyrovnanost</w:t>
            </w:r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Jídlo je požitkem, jsou gurmáni a užívají si život.</w:t>
            </w:r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Stále bojuje s váhou</w:t>
            </w:r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Pomalý či zaškrcený BMR</w:t>
            </w:r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DE3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Často stagnující lymfa, potíže se štítnou žlázou, pocity chladu, těžkosti, oteklé nohy a kotníky. </w:t>
            </w:r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Chroničtí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dietá</w:t>
            </w:r>
            <w:r w:rsidR="000E3529">
              <w:rPr>
                <w:rFonts w:ascii="Times New Roman" w:eastAsia="Times New Roman" w:hAnsi="Times New Roman" w:cs="Times New Roman"/>
                <w:sz w:val="24"/>
                <w:szCs w:val="24"/>
              </w:rPr>
              <w:t>ři</w:t>
            </w:r>
            <w:proofErr w:type="spellEnd"/>
          </w:p>
          <w:p w:rsidR="008F08BD" w:rsidRDefault="008F08BD" w:rsidP="00C5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Línější povahy (sport</w:t>
            </w:r>
            <w:r w:rsidR="00BD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08BD" w:rsidRDefault="008F08BD" w:rsidP="00080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Pr="00075C38" w:rsidRDefault="008F08BD" w:rsidP="008F0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Preferovat osvěžující, neutrální a teplé potraviny, jíst ostré a hořké jídlo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 w:rsidR="00080DE3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koření</w:t>
            </w:r>
            <w:proofErr w:type="gramEnd"/>
            <w:r w:rsidR="00080DE3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Nejíst tučné a sladké</w:t>
            </w:r>
          </w:p>
          <w:p w:rsidR="00080DE3" w:rsidRPr="00075C38" w:rsidRDefault="00080DE3" w:rsidP="00080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DE3" w:rsidRPr="00C51FE4" w:rsidRDefault="00080DE3" w:rsidP="00C5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1DA" w:rsidRPr="00075C38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Spíše svalnatější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stavba těla</w:t>
            </w:r>
          </w:p>
          <w:p w:rsidR="00E811DA" w:rsidRPr="00075C38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Pořád velký až vlčí hlad, rychlé trávení </w:t>
            </w:r>
          </w:p>
          <w:p w:rsidR="00E811DA" w:rsidRPr="00075C38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Vnitřní horko </w:t>
            </w:r>
          </w:p>
          <w:p w:rsidR="00E811DA" w:rsidRDefault="008F08BD" w:rsidP="008F0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Silná sebevědomá osobnost, temperamentní, netrpělivý, výkonný, plný energie, organizační talent, všestrannost</w:t>
            </w:r>
          </w:p>
          <w:p w:rsidR="00E811DA" w:rsidRPr="00075C38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ezřízenost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 jídle,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obzvláště mnoho kávy,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masa,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lkoholu,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sladkostí,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nikotinu</w:t>
            </w:r>
          </w:p>
          <w:p w:rsidR="00E811DA" w:rsidRPr="00075C38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edostatek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nebo až zas příliš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pohybu</w:t>
            </w: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Záliba ve fast foodech, těžkém silně sytícím jídle, v hotových jídlech, steacích</w:t>
            </w: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Preferovat slané, ostré a kyselé potraviny</w:t>
            </w:r>
          </w:p>
          <w:p w:rsidR="00E811DA" w:rsidRPr="00C51FE4" w:rsidRDefault="00E811DA" w:rsidP="008F08BD">
            <w:pPr>
              <w:rPr>
                <w:rFonts w:ascii="Times New Roman" w:hAnsi="Times New Roman" w:cs="Times New Roman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Hubenější či menší subtilní postava</w:t>
            </w: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Citlivá srd</w:t>
            </w:r>
            <w:r w:rsidR="00A527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čná upřímná osobnost, starostlivost a soucit s ostatními, kreativita, umělecky nadaný spíše společenský člověk</w:t>
            </w: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Často je mu zima, často pocit studených nohou i rukou</w:t>
            </w:r>
          </w:p>
          <w:p w:rsidR="008F08BD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1DA" w:rsidRPr="00075C38" w:rsidRDefault="008F08BD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epravidelných hlad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11DA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nepravidelné trávení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trávení hodně ovlivněné prožívajícími emocemi</w:t>
            </w:r>
          </w:p>
          <w:p w:rsidR="001730DE" w:rsidRDefault="001730DE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0DE" w:rsidRDefault="001730DE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Rád jí sladkosti, pečivo, sladké nápoje, mnoho syrového ovoce, část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nebo alternativní strava</w:t>
            </w:r>
          </w:p>
          <w:p w:rsidR="001730DE" w:rsidRDefault="001730DE" w:rsidP="00E81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1DA" w:rsidRPr="00075C38" w:rsidRDefault="001730DE" w:rsidP="00173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Preferovat teplé, horké a neutr</w:t>
            </w:r>
            <w:r w:rsidR="005B0469">
              <w:rPr>
                <w:rFonts w:ascii="Times New Roman" w:eastAsia="Times New Roman" w:hAnsi="Times New Roman" w:cs="Times New Roman"/>
                <w:sz w:val="24"/>
                <w:szCs w:val="24"/>
              </w:rPr>
              <w:t>ál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potraviny, sladkou, slanou a kyselou chuť, vynechat ostré a hořké </w:t>
            </w:r>
          </w:p>
          <w:p w:rsidR="00E811DA" w:rsidRDefault="00E811DA" w:rsidP="00E811DA"/>
          <w:p w:rsidR="00E811DA" w:rsidRPr="00C51FE4" w:rsidRDefault="00E811DA">
            <w:pPr>
              <w:rPr>
                <w:rFonts w:ascii="Times New Roman" w:hAnsi="Times New Roman" w:cs="Times New Roman"/>
              </w:rPr>
            </w:pPr>
          </w:p>
        </w:tc>
      </w:tr>
    </w:tbl>
    <w:p w:rsidR="00390204" w:rsidRDefault="00390204"/>
    <w:p w:rsidR="00080DE3" w:rsidRPr="00075C38" w:rsidRDefault="00080DE3" w:rsidP="0008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C38">
        <w:rPr>
          <w:rFonts w:ascii="Times New Roman" w:eastAsia="Times New Roman" w:hAnsi="Times New Roman" w:cs="Times New Roman"/>
          <w:sz w:val="24"/>
          <w:szCs w:val="24"/>
        </w:rPr>
        <w:t>Jsou možné následující smíšené typy:</w:t>
      </w:r>
    </w:p>
    <w:p w:rsidR="00080DE3" w:rsidRPr="00075C38" w:rsidRDefault="00080DE3" w:rsidP="0008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C38">
        <w:rPr>
          <w:rFonts w:ascii="Times New Roman" w:eastAsia="Times New Roman" w:hAnsi="Times New Roman" w:cs="Times New Roman"/>
          <w:sz w:val="24"/>
          <w:szCs w:val="24"/>
        </w:rPr>
        <w:t>Kapha</w:t>
      </w:r>
      <w:proofErr w:type="spellEnd"/>
      <w:r w:rsidRPr="00075C38">
        <w:rPr>
          <w:rFonts w:ascii="Times New Roman" w:eastAsia="Times New Roman" w:hAnsi="Times New Roman" w:cs="Times New Roman"/>
          <w:sz w:val="24"/>
          <w:szCs w:val="24"/>
        </w:rPr>
        <w:t>-V</w:t>
      </w:r>
      <w:r w:rsidR="0044281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075C38"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080DE3" w:rsidRPr="00075C38" w:rsidRDefault="00080DE3" w:rsidP="0008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C38">
        <w:rPr>
          <w:rFonts w:ascii="Times New Roman" w:eastAsia="Times New Roman" w:hAnsi="Times New Roman" w:cs="Times New Roman"/>
          <w:sz w:val="24"/>
          <w:szCs w:val="24"/>
        </w:rPr>
        <w:t>Kapha-Pitta</w:t>
      </w:r>
      <w:proofErr w:type="spellEnd"/>
    </w:p>
    <w:p w:rsidR="00080DE3" w:rsidRPr="00075C38" w:rsidRDefault="00080DE3" w:rsidP="0008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C38">
        <w:rPr>
          <w:rFonts w:ascii="Times New Roman" w:eastAsia="Times New Roman" w:hAnsi="Times New Roman" w:cs="Times New Roman"/>
          <w:sz w:val="24"/>
          <w:szCs w:val="24"/>
        </w:rPr>
        <w:t>Pi</w:t>
      </w:r>
      <w:r w:rsidR="0044281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75C38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075C38">
        <w:rPr>
          <w:rFonts w:ascii="Times New Roman" w:eastAsia="Times New Roman" w:hAnsi="Times New Roman" w:cs="Times New Roman"/>
          <w:sz w:val="24"/>
          <w:szCs w:val="24"/>
        </w:rPr>
        <w:t>-V</w:t>
      </w:r>
      <w:r w:rsidR="0044281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075C38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</w:p>
    <w:p w:rsidR="00390204" w:rsidRDefault="00390204"/>
    <w:p w:rsidR="00080DE3" w:rsidRDefault="00080DE3"/>
    <w:p w:rsidR="00B4195F" w:rsidRDefault="00B4195F"/>
    <w:p w:rsidR="00343AC5" w:rsidRDefault="00343AC5" w:rsidP="00343AC5">
      <w:pPr>
        <w:jc w:val="both"/>
      </w:pPr>
    </w:p>
    <w:p w:rsidR="00343AC5" w:rsidRPr="00343AC5" w:rsidRDefault="00343AC5" w:rsidP="00343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C5">
        <w:rPr>
          <w:rFonts w:ascii="Times New Roman" w:hAnsi="Times New Roman" w:cs="Times New Roman"/>
          <w:b/>
          <w:sz w:val="24"/>
          <w:szCs w:val="24"/>
        </w:rPr>
        <w:lastRenderedPageBreak/>
        <w:t>Dotazník-který jste typ</w:t>
      </w:r>
      <w:r w:rsidR="00B4195F">
        <w:rPr>
          <w:rFonts w:ascii="Times New Roman" w:hAnsi="Times New Roman" w:cs="Times New Roman"/>
          <w:b/>
          <w:sz w:val="24"/>
          <w:szCs w:val="24"/>
        </w:rPr>
        <w:t>?</w:t>
      </w:r>
    </w:p>
    <w:p w:rsidR="00343AC5" w:rsidRPr="00343AC5" w:rsidRDefault="00343AC5" w:rsidP="00343AC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AC5">
        <w:rPr>
          <w:rFonts w:ascii="Times New Roman" w:hAnsi="Times New Roman" w:cs="Times New Roman"/>
          <w:sz w:val="24"/>
          <w:szCs w:val="24"/>
        </w:rPr>
        <w:t xml:space="preserve">Ektomorf, </w:t>
      </w:r>
      <w:proofErr w:type="spellStart"/>
      <w:r w:rsidRPr="00343AC5">
        <w:rPr>
          <w:rFonts w:ascii="Times New Roman" w:hAnsi="Times New Roman" w:cs="Times New Roman"/>
          <w:sz w:val="24"/>
          <w:szCs w:val="24"/>
        </w:rPr>
        <w:t>mezomorf</w:t>
      </w:r>
      <w:proofErr w:type="spellEnd"/>
      <w:r w:rsidRPr="00343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AC5">
        <w:rPr>
          <w:rFonts w:ascii="Times New Roman" w:hAnsi="Times New Roman" w:cs="Times New Roman"/>
          <w:sz w:val="24"/>
          <w:szCs w:val="24"/>
        </w:rPr>
        <w:t>endomorf</w:t>
      </w:r>
      <w:proofErr w:type="spellEnd"/>
    </w:p>
    <w:p w:rsidR="00343AC5" w:rsidRPr="00343AC5" w:rsidRDefault="00343AC5" w:rsidP="00343AC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AC5">
        <w:rPr>
          <w:rFonts w:ascii="Times New Roman" w:hAnsi="Times New Roman" w:cs="Times New Roman"/>
          <w:sz w:val="24"/>
          <w:szCs w:val="24"/>
        </w:rPr>
        <w:t>Jaký máte biorytmus? (</w:t>
      </w:r>
      <w:proofErr w:type="spellStart"/>
      <w:r w:rsidRPr="00343AC5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Pr="00343AC5">
        <w:rPr>
          <w:rFonts w:ascii="Times New Roman" w:hAnsi="Times New Roman" w:cs="Times New Roman"/>
          <w:sz w:val="24"/>
          <w:szCs w:val="24"/>
        </w:rPr>
        <w:t xml:space="preserve">: nemám rád vlhké počasí a zimu, kvalitně a dlouho spím, jsem aktivní spíš ráno než odpoledne, Váta: lehký přerušovaný spánek, rychle se unavím či vyčerpám, mám odpor k zimě, chladu větrnému počasí, </w:t>
      </w:r>
      <w:proofErr w:type="spellStart"/>
      <w:r w:rsidRPr="00343AC5">
        <w:rPr>
          <w:rFonts w:ascii="Times New Roman" w:hAnsi="Times New Roman" w:cs="Times New Roman"/>
          <w:sz w:val="24"/>
          <w:szCs w:val="24"/>
        </w:rPr>
        <w:t>pitta</w:t>
      </w:r>
      <w:proofErr w:type="spellEnd"/>
      <w:r w:rsidRPr="00343AC5">
        <w:rPr>
          <w:rFonts w:ascii="Times New Roman" w:hAnsi="Times New Roman" w:cs="Times New Roman"/>
          <w:sz w:val="24"/>
          <w:szCs w:val="24"/>
        </w:rPr>
        <w:t>: krátký ale hluboký spánek, plný energie, odpor k vedrům, nejaktivnější v poledne a odpoledne</w:t>
      </w:r>
    </w:p>
    <w:p w:rsidR="00343AC5" w:rsidRDefault="00343AC5" w:rsidP="00D93087">
      <w:pPr>
        <w:pStyle w:val="Odstavecseseznamem"/>
        <w:numPr>
          <w:ilvl w:val="0"/>
          <w:numId w:val="11"/>
        </w:numPr>
        <w:jc w:val="both"/>
      </w:pPr>
      <w:r w:rsidRPr="00A52766">
        <w:rPr>
          <w:rFonts w:ascii="Times New Roman" w:hAnsi="Times New Roman" w:cs="Times New Roman"/>
          <w:sz w:val="24"/>
          <w:szCs w:val="24"/>
        </w:rPr>
        <w:t xml:space="preserve">Jaké máte nejčastější zdravotní potíže?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6"/>
        <w:gridCol w:w="2262"/>
        <w:gridCol w:w="2257"/>
        <w:gridCol w:w="2257"/>
      </w:tblGrid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Kapha</w:t>
            </w:r>
            <w:proofErr w:type="spellEnd"/>
            <w:r w:rsidRPr="0034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Pitta</w:t>
            </w:r>
            <w:proofErr w:type="spellEnd"/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 xml:space="preserve">Váta </w:t>
            </w: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Tělesná stavba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 xml:space="preserve">Biorytmus 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Nejčastější zdravotní potíže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Pocit hladu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Tělesná hmotnost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Jaký význam má pro Vás jídlo?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Rychlost trávení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C5" w:rsidTr="00C70A40"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C5">
              <w:rPr>
                <w:rFonts w:ascii="Times New Roman" w:hAnsi="Times New Roman" w:cs="Times New Roman"/>
                <w:sz w:val="24"/>
                <w:szCs w:val="24"/>
              </w:rPr>
              <w:t>Termoregulace</w:t>
            </w: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3AC5" w:rsidRPr="00343AC5" w:rsidRDefault="00343AC5" w:rsidP="00C7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AC5" w:rsidRDefault="00343AC5" w:rsidP="00343AC5">
      <w:pPr>
        <w:rPr>
          <w:rFonts w:ascii="Times New Roman" w:hAnsi="Times New Roman" w:cs="Times New Roman"/>
          <w:b/>
          <w:sz w:val="24"/>
          <w:szCs w:val="24"/>
        </w:rPr>
      </w:pPr>
    </w:p>
    <w:p w:rsidR="00A52766" w:rsidRDefault="00A52766" w:rsidP="00A52766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52766">
        <w:rPr>
          <w:rFonts w:ascii="Times New Roman" w:hAnsi="Times New Roman" w:cs="Times New Roman"/>
          <w:b/>
          <w:sz w:val="24"/>
          <w:szCs w:val="24"/>
        </w:rPr>
        <w:t>Dotazník správně funguje tehdy, pokud je metabolický typ v rovnováze,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A52766">
        <w:rPr>
          <w:rFonts w:ascii="Times New Roman" w:hAnsi="Times New Roman" w:cs="Times New Roman"/>
          <w:b/>
          <w:sz w:val="24"/>
          <w:szCs w:val="24"/>
        </w:rPr>
        <w:t>harmonii</w:t>
      </w: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tj. není překyselený, v nerovnováze. </w:t>
      </w:r>
    </w:p>
    <w:p w:rsidR="00BC5170" w:rsidRPr="00BC5170" w:rsidRDefault="00174DD8" w:rsidP="00BC51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Jak vypadá acidobazická nerovnováha</w:t>
      </w:r>
      <w:r w:rsidR="00A52766">
        <w:rPr>
          <w:rFonts w:ascii="Times New Roman" w:hAnsi="Times New Roman" w:cs="Times New Roman"/>
          <w:b/>
          <w:sz w:val="40"/>
          <w:szCs w:val="40"/>
        </w:rPr>
        <w:t>?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368"/>
      </w:tblGrid>
      <w:tr w:rsidR="006C7D32" w:rsidRPr="00C51FE4" w:rsidTr="00F40D08">
        <w:tc>
          <w:tcPr>
            <w:tcW w:w="2943" w:type="dxa"/>
          </w:tcPr>
          <w:p w:rsidR="006C7D32" w:rsidRPr="00C51FE4" w:rsidRDefault="006C7D32" w:rsidP="000E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(země/voda)</w:t>
            </w:r>
          </w:p>
        </w:tc>
        <w:tc>
          <w:tcPr>
            <w:tcW w:w="2977" w:type="dxa"/>
          </w:tcPr>
          <w:p w:rsidR="006C7D32" w:rsidRPr="00C51FE4" w:rsidRDefault="006C7D32" w:rsidP="000E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Pita (oheň/voda)</w:t>
            </w:r>
          </w:p>
        </w:tc>
        <w:tc>
          <w:tcPr>
            <w:tcW w:w="3368" w:type="dxa"/>
          </w:tcPr>
          <w:p w:rsidR="006C7D32" w:rsidRPr="00C51FE4" w:rsidRDefault="006C7D32" w:rsidP="000E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Váta (vzduch/prostor)</w:t>
            </w:r>
          </w:p>
        </w:tc>
      </w:tr>
      <w:tr w:rsidR="006C7D32" w:rsidRPr="00C51FE4" w:rsidTr="00F40D08">
        <w:trPr>
          <w:trHeight w:val="1104"/>
        </w:trPr>
        <w:tc>
          <w:tcPr>
            <w:tcW w:w="2943" w:type="dxa"/>
          </w:tcPr>
          <w:p w:rsidR="006C7D32" w:rsidRDefault="006C7D3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Snadno ukládá tu</w:t>
            </w:r>
            <w:r w:rsidR="00E933EA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-obezita</w:t>
            </w:r>
          </w:p>
          <w:p w:rsidR="006C7D32" w:rsidRDefault="006C7D3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Potíže se štítnou žlázou</w:t>
            </w:r>
          </w:p>
          <w:p w:rsidR="006C7D32" w:rsidRDefault="006C7D3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Zaškrcený BMR</w:t>
            </w:r>
            <w:r w:rsidR="00F8314E">
              <w:rPr>
                <w:rFonts w:ascii="Times New Roman" w:hAnsi="Times New Roman" w:cs="Times New Roman"/>
              </w:rPr>
              <w:t>, zpomalené trávení</w:t>
            </w:r>
          </w:p>
          <w:p w:rsidR="00F8314E" w:rsidRDefault="00F8314E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Inzulinová rezistence, diabetes</w:t>
            </w:r>
          </w:p>
          <w:p w:rsidR="00E933EA" w:rsidRDefault="00E933EA" w:rsidP="00E9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únava,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otoky,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zvýšen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cukr v krvi,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zvýšen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cholesterol,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zahlenění</w:t>
            </w:r>
          </w:p>
          <w:p w:rsidR="00E933EA" w:rsidRDefault="00E933EA" w:rsidP="00E9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stagnující lymfa</w:t>
            </w:r>
            <w:r w:rsidRPr="00C51FE4">
              <w:rPr>
                <w:rFonts w:ascii="Times New Roman" w:hAnsi="Times New Roman" w:cs="Times New Roman"/>
              </w:rPr>
              <w:t xml:space="preserve"> </w:t>
            </w:r>
          </w:p>
          <w:p w:rsidR="00E933EA" w:rsidRDefault="00E933EA" w:rsidP="00E9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záněty ledvin, močových cest</w:t>
            </w:r>
          </w:p>
          <w:p w:rsidR="00E933EA" w:rsidRDefault="00E933EA" w:rsidP="00E933EA">
            <w:pPr>
              <w:rPr>
                <w:rFonts w:ascii="Times New Roman" w:hAnsi="Times New Roman" w:cs="Times New Roman"/>
              </w:rPr>
            </w:pPr>
          </w:p>
          <w:p w:rsidR="00E933EA" w:rsidRDefault="00E933EA" w:rsidP="00E933EA">
            <w:pPr>
              <w:rPr>
                <w:rFonts w:ascii="Times New Roman" w:hAnsi="Times New Roman" w:cs="Times New Roman"/>
              </w:rPr>
            </w:pPr>
          </w:p>
          <w:p w:rsidR="00E933EA" w:rsidRDefault="00E933EA" w:rsidP="00E933EA">
            <w:pPr>
              <w:rPr>
                <w:rFonts w:ascii="Times New Roman" w:hAnsi="Times New Roman" w:cs="Times New Roman"/>
              </w:rPr>
            </w:pPr>
          </w:p>
          <w:p w:rsidR="00E933EA" w:rsidRPr="00C51FE4" w:rsidRDefault="00E933EA" w:rsidP="00E93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C7D32" w:rsidRDefault="006C7D32" w:rsidP="000E5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Bolestivé klouby</w:t>
            </w:r>
          </w:p>
          <w:p w:rsidR="006C7D32" w:rsidRPr="00075C38" w:rsidRDefault="006C7D32" w:rsidP="000E5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Sklony k zánětům</w:t>
            </w:r>
          </w:p>
          <w:p w:rsidR="00AB06F0" w:rsidRDefault="00AB06F0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Předčasné šedivění, vypadávání vlasů</w:t>
            </w:r>
          </w:p>
          <w:p w:rsidR="00AB06F0" w:rsidRDefault="00AB06F0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Podrážděn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</w:p>
          <w:p w:rsidR="00AB06F0" w:rsidRDefault="00AB06F0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Nadměrné pocení</w:t>
            </w:r>
          </w:p>
          <w:p w:rsidR="00A83F19" w:rsidRDefault="00A83F19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Záněty střevní sliznice a žaludku</w:t>
            </w:r>
          </w:p>
          <w:p w:rsidR="00A83F19" w:rsidRDefault="00A83F19" w:rsidP="00AB06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Stres!</w:t>
            </w:r>
          </w:p>
          <w:p w:rsidR="00A83F19" w:rsidRPr="00A83F19" w:rsidRDefault="00A83F19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Kritika okolí, přetěžování sebe i ostatních, neschopnost </w:t>
            </w:r>
            <w:proofErr w:type="spellStart"/>
            <w:r w:rsidRPr="00A83F19">
              <w:rPr>
                <w:rFonts w:ascii="Times New Roman" w:eastAsia="Times New Roman" w:hAnsi="Times New Roman" w:cs="Times New Roman"/>
                <w:sz w:val="24"/>
                <w:szCs w:val="24"/>
              </w:rPr>
              <w:t>rpacovat</w:t>
            </w:r>
            <w:proofErr w:type="spellEnd"/>
            <w:r w:rsidRPr="00A83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 kolektivu</w:t>
            </w:r>
          </w:p>
          <w:p w:rsidR="00A83F19" w:rsidRDefault="00A83F19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19">
              <w:rPr>
                <w:rFonts w:ascii="Times New Roman" w:eastAsia="Times New Roman" w:hAnsi="Times New Roman" w:cs="Times New Roman"/>
                <w:sz w:val="24"/>
                <w:szCs w:val="24"/>
              </w:rPr>
              <w:t>Artróza, artritida, ostruha</w:t>
            </w:r>
          </w:p>
          <w:p w:rsidR="00427E59" w:rsidRDefault="00427E59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Pálení žáhy</w:t>
            </w:r>
          </w:p>
          <w:p w:rsidR="00427E59" w:rsidRPr="00A83F19" w:rsidRDefault="00427E59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Chronická únava</w:t>
            </w:r>
          </w:p>
          <w:p w:rsidR="006C7D32" w:rsidRDefault="006C7D32" w:rsidP="00AB06F0">
            <w:pPr>
              <w:rPr>
                <w:rFonts w:ascii="Times New Roman" w:hAnsi="Times New Roman" w:cs="Times New Roman"/>
              </w:rPr>
            </w:pPr>
          </w:p>
          <w:p w:rsidR="00A83F19" w:rsidRPr="00C51FE4" w:rsidRDefault="00A83F19" w:rsidP="00A83F19">
            <w:pPr>
              <w:pStyle w:val="Normlnweb"/>
              <w:jc w:val="both"/>
            </w:pPr>
          </w:p>
        </w:tc>
        <w:tc>
          <w:tcPr>
            <w:tcW w:w="3368" w:type="dxa"/>
          </w:tcPr>
          <w:p w:rsidR="006C7D32" w:rsidRDefault="006C7D3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Stále pocit zimy či chladu</w:t>
            </w:r>
          </w:p>
          <w:p w:rsidR="006C7D32" w:rsidRDefault="006C7D3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Akné, kožní problémy, vyrážky a atopické ekzémy</w:t>
            </w:r>
          </w:p>
          <w:p w:rsidR="006C7D32" w:rsidRDefault="006C7D3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Suchá kůže, hodně tvorba vrásek</w:t>
            </w:r>
          </w:p>
          <w:p w:rsidR="00745AAE" w:rsidRDefault="00745AAE" w:rsidP="000E5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Rychle se unaví</w:t>
            </w:r>
          </w:p>
          <w:p w:rsidR="00745AAE" w:rsidRDefault="00745AAE" w:rsidP="000E5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Zácpa, plynatost</w:t>
            </w:r>
          </w:p>
          <w:p w:rsidR="00745AAE" w:rsidRDefault="00745AAE" w:rsidP="000E5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Sklon ke sladkému a rozhoupanému krevnímu cukru-potíže s</w:t>
            </w:r>
            <w:r w:rsidR="00F40D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inzulinem</w:t>
            </w:r>
          </w:p>
          <w:p w:rsidR="00F40D08" w:rsidRDefault="00F40D08" w:rsidP="000E5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Podváha </w:t>
            </w:r>
          </w:p>
          <w:p w:rsidR="00F40D08" w:rsidRPr="00075C38" w:rsidRDefault="00F40D08" w:rsidP="00F40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Nervozita, poruchy spánku, bolesti hlavy,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obětavost pro jiné, bled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ost, vyčerpanost, migrény, nízký krevní tlak, hypofunkce štítné žlázy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BD4" w:rsidRPr="00C51FE4" w:rsidRDefault="004D2B8E" w:rsidP="00B4195F">
            <w:pPr>
              <w:rPr>
                <w:rFonts w:ascii="Times New Roman" w:hAnsi="Times New Roman" w:cs="Times New Roman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Vata je založena umělecky,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muzikálně,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kreativně,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ráda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pomáhá druhým a má sociální cítění.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Neumí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říkat NE.</w:t>
            </w:r>
          </w:p>
        </w:tc>
      </w:tr>
    </w:tbl>
    <w:p w:rsidR="0073532A" w:rsidRDefault="0073532A">
      <w:pPr>
        <w:rPr>
          <w:rStyle w:val="uficommentbody"/>
        </w:rPr>
      </w:pPr>
    </w:p>
    <w:p w:rsidR="00BC5170" w:rsidRDefault="00174DD8" w:rsidP="00BC51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Tipy </w:t>
      </w:r>
      <w:r w:rsidR="00A52766">
        <w:rPr>
          <w:rFonts w:ascii="Times New Roman" w:hAnsi="Times New Roman" w:cs="Times New Roman"/>
          <w:b/>
          <w:sz w:val="40"/>
          <w:szCs w:val="40"/>
        </w:rPr>
        <w:t>pro harmonizaci a odkyselení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517"/>
      </w:tblGrid>
      <w:tr w:rsidR="00A83F19" w:rsidRPr="00C51FE4" w:rsidTr="00427E59">
        <w:tc>
          <w:tcPr>
            <w:tcW w:w="2943" w:type="dxa"/>
          </w:tcPr>
          <w:p w:rsidR="00174DD8" w:rsidRPr="00C51FE4" w:rsidRDefault="00174DD8" w:rsidP="000E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(země/voda)</w:t>
            </w:r>
          </w:p>
        </w:tc>
        <w:tc>
          <w:tcPr>
            <w:tcW w:w="3828" w:type="dxa"/>
          </w:tcPr>
          <w:p w:rsidR="00174DD8" w:rsidRPr="00C51FE4" w:rsidRDefault="00174DD8" w:rsidP="000E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Pita (oheň/voda)</w:t>
            </w:r>
          </w:p>
        </w:tc>
        <w:tc>
          <w:tcPr>
            <w:tcW w:w="2517" w:type="dxa"/>
          </w:tcPr>
          <w:p w:rsidR="00174DD8" w:rsidRPr="00C51FE4" w:rsidRDefault="00174DD8" w:rsidP="000E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Váta</w:t>
            </w:r>
            <w:r w:rsidR="009F0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(vzduch/prostor)</w:t>
            </w:r>
          </w:p>
        </w:tc>
      </w:tr>
      <w:tr w:rsidR="00A83F19" w:rsidRPr="00C51FE4" w:rsidTr="00427E59">
        <w:trPr>
          <w:trHeight w:val="1104"/>
        </w:trPr>
        <w:tc>
          <w:tcPr>
            <w:tcW w:w="2943" w:type="dxa"/>
          </w:tcPr>
          <w:p w:rsidR="00174DD8" w:rsidRDefault="00654EA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Chybí hořká, kyselá a ostrá chuť, </w:t>
            </w:r>
          </w:p>
          <w:p w:rsidR="00F8314E" w:rsidRDefault="00F8314E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Nejíst těžká, </w:t>
            </w:r>
            <w:r w:rsidR="00654EA2">
              <w:rPr>
                <w:rFonts w:ascii="Times New Roman" w:hAnsi="Times New Roman" w:cs="Times New Roman"/>
              </w:rPr>
              <w:t xml:space="preserve">slaná a </w:t>
            </w:r>
            <w:r>
              <w:rPr>
                <w:rFonts w:ascii="Times New Roman" w:hAnsi="Times New Roman" w:cs="Times New Roman"/>
              </w:rPr>
              <w:t>tučná jídla, sladkosti a alkohol</w:t>
            </w:r>
          </w:p>
          <w:p w:rsidR="00654EA2" w:rsidRDefault="00654EA2" w:rsidP="000E54B4">
            <w:pPr>
              <w:rPr>
                <w:rFonts w:ascii="Times New Roman" w:hAnsi="Times New Roman" w:cs="Times New Roman"/>
              </w:rPr>
            </w:pPr>
          </w:p>
          <w:p w:rsidR="00654EA2" w:rsidRDefault="00654EA2" w:rsidP="000E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Jíst teplé, neutrální a osvěžující potraviny, při překyselení nejíst studené potraviny</w:t>
            </w:r>
          </w:p>
          <w:p w:rsidR="00654EA2" w:rsidRDefault="00654EA2" w:rsidP="00F83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14E" w:rsidRDefault="00F8314E" w:rsidP="00F83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V létě více syrové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zeleniny a ovoce a syrové stravy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obecně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,v</w:t>
            </w:r>
            <w:proofErr w:type="gramEnd"/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zimě lehk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such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 jídla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s malým množstvím tuku a cukru,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např.na zeleninové polévky,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dušená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zelenin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,brambory,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nákypy apod.</w:t>
            </w:r>
          </w:p>
          <w:p w:rsidR="001C4B2A" w:rsidRDefault="001C4B2A" w:rsidP="00F83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14E" w:rsidRDefault="00F8314E" w:rsidP="00F83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Dělená strava</w:t>
            </w:r>
          </w:p>
          <w:p w:rsidR="00E933EA" w:rsidRDefault="00E933EA" w:rsidP="00F83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Hodně pít</w:t>
            </w:r>
          </w:p>
          <w:p w:rsidR="00E933EA" w:rsidRDefault="00E933EA" w:rsidP="00F83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Pravidelný pohyb</w:t>
            </w:r>
          </w:p>
          <w:p w:rsidR="001C4B2A" w:rsidRDefault="001C4B2A" w:rsidP="00F83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Pečovat o střevo a lymfu</w:t>
            </w:r>
          </w:p>
          <w:p w:rsidR="00E933EA" w:rsidRDefault="00E933EA" w:rsidP="00F83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3EA" w:rsidRDefault="00E933EA" w:rsidP="00F83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3EA" w:rsidRDefault="00E933EA" w:rsidP="00E9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snídaně malá, velký oběd, lehká večeře. Svačiny nejsou potřeba, rozestup mezi jídly min.4 hodiny</w:t>
            </w:r>
          </w:p>
          <w:p w:rsidR="00E933EA" w:rsidRDefault="00E933EA" w:rsidP="00E9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AE7" w:rsidRDefault="00A52766" w:rsidP="00E9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draslík – zinek – chrom (K – Zn-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typ)</w:t>
            </w:r>
          </w:p>
          <w:p w:rsidR="00A52766" w:rsidRPr="00A94AE7" w:rsidRDefault="00A52766" w:rsidP="00E9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3EA" w:rsidRDefault="00E933EA" w:rsidP="00E9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K: saláty, brambory, banány, mango</w:t>
            </w:r>
          </w:p>
          <w:p w:rsidR="00E933EA" w:rsidRPr="00075C38" w:rsidRDefault="00E933EA" w:rsidP="00E9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Zn: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všechny druhy luštěnin</w:t>
            </w:r>
          </w:p>
          <w:p w:rsidR="00E933EA" w:rsidRPr="00075C38" w:rsidRDefault="00E933EA" w:rsidP="00E9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ananas,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mango</w:t>
            </w:r>
          </w:p>
          <w:p w:rsidR="00E933EA" w:rsidRDefault="00E933EA" w:rsidP="00E933EA">
            <w:pPr>
              <w:rPr>
                <w:rFonts w:ascii="Times New Roman" w:hAnsi="Times New Roman" w:cs="Times New Roman"/>
                <w:b/>
              </w:rPr>
            </w:pPr>
          </w:p>
          <w:p w:rsidR="00E933EA" w:rsidRDefault="00E933EA" w:rsidP="00E933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Se: </w:t>
            </w:r>
            <w:r w:rsidRPr="00E933EA">
              <w:rPr>
                <w:rFonts w:ascii="Times New Roman" w:hAnsi="Times New Roman" w:cs="Times New Roman"/>
              </w:rPr>
              <w:t>obiloviny, para ořechy</w:t>
            </w:r>
          </w:p>
          <w:p w:rsidR="00E933EA" w:rsidRDefault="00E933EA" w:rsidP="00E9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I: </w:t>
            </w:r>
            <w:r w:rsidRPr="00E933EA">
              <w:rPr>
                <w:rFonts w:ascii="Times New Roman" w:hAnsi="Times New Roman" w:cs="Times New Roman"/>
              </w:rPr>
              <w:t>mořské řasy a ryby</w:t>
            </w:r>
          </w:p>
          <w:p w:rsidR="001C4B2A" w:rsidRDefault="001C4B2A" w:rsidP="001C4B2A">
            <w:pPr>
              <w:rPr>
                <w:rFonts w:ascii="Times New Roman" w:hAnsi="Times New Roman" w:cs="Times New Roman"/>
              </w:rPr>
            </w:pPr>
          </w:p>
          <w:p w:rsidR="001C4B2A" w:rsidRDefault="001C4B2A" w:rsidP="001C4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Vláknina: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dýně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batáty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mrkev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sladké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ovoce,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celozrn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chléb, rýže, těstoviny</w:t>
            </w:r>
          </w:p>
          <w:p w:rsidR="00AB06F0" w:rsidRDefault="00AB06F0" w:rsidP="001C4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F0" w:rsidRDefault="00AB06F0" w:rsidP="001C4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ročně kůra z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chlorelly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tablet denně/1měsíc)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křemeliny</w:t>
            </w:r>
          </w:p>
          <w:p w:rsidR="00AB06F0" w:rsidRDefault="00AB06F0" w:rsidP="001C4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 balance dlouhodobě</w:t>
            </w:r>
          </w:p>
          <w:p w:rsidR="00AB06F0" w:rsidRDefault="00AB06F0" w:rsidP="001C4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F0" w:rsidRDefault="00AB06F0" w:rsidP="001C4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psychologie: nemít monotónní den, potřebuje strukturu, zapisovat</w:t>
            </w:r>
          </w:p>
          <w:p w:rsidR="001C4B2A" w:rsidRPr="00E933EA" w:rsidRDefault="001C4B2A" w:rsidP="00E9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654EA2" w:rsidRDefault="0071307B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</w:t>
            </w:r>
            <w:r w:rsidR="00654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ybí sladká,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hořká chuť</w:t>
            </w:r>
          </w:p>
          <w:p w:rsidR="0071307B" w:rsidRDefault="0071307B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07B" w:rsidRDefault="0071307B" w:rsidP="0071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Jíst neutrální, osvěžující potraviny a studené potraviny</w:t>
            </w:r>
          </w:p>
          <w:p w:rsidR="0071307B" w:rsidRDefault="0071307B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F0" w:rsidRDefault="00AB06F0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Nejíst fast foody a nejíst rychle </w:t>
            </w:r>
          </w:p>
          <w:p w:rsidR="00A83F19" w:rsidRDefault="00A83F19" w:rsidP="00A8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nejíst tolik masa, omezit alkohol, kávu, sladkosti</w:t>
            </w:r>
          </w:p>
          <w:p w:rsidR="00427E59" w:rsidRDefault="00427E59" w:rsidP="00A8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F0" w:rsidRDefault="00AB06F0" w:rsidP="00AB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59" w:rsidRPr="00075C38" w:rsidRDefault="00B05DF4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ořenová a listová zelenina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hlavně v syrovém stavu,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Ovoce všechny druhy uzrál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sladké</w:t>
            </w:r>
            <w:r w:rsidR="0042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banány,</w:t>
            </w:r>
            <w:r w:rsidR="0042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jablka,</w:t>
            </w:r>
            <w:r w:rsidR="0042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hrušky,</w:t>
            </w:r>
            <w:r w:rsidR="0042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broskve,</w:t>
            </w:r>
            <w:r w:rsidR="0042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E59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meruňky,</w:t>
            </w:r>
            <w:r w:rsidR="0042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jahody, maliny, mango, hrozny, papája, melouny)</w:t>
            </w:r>
          </w:p>
          <w:p w:rsidR="00427E59" w:rsidRPr="00075C38" w:rsidRDefault="00427E59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všechny čerstvě vylisovan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ovocné i zeleninové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šťávy</w:t>
            </w:r>
          </w:p>
          <w:p w:rsidR="00427E59" w:rsidRPr="00075C38" w:rsidRDefault="00427E59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Ořechy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semena</w:t>
            </w:r>
          </w:p>
          <w:p w:rsidR="00427E59" w:rsidRDefault="00427E59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oviny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vařené i syrové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očky celozrnný chléb,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těstoviny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05DF4" w:rsidRDefault="00B05DF4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brambory</w:t>
            </w:r>
          </w:p>
          <w:p w:rsidR="00427E59" w:rsidRPr="00075C38" w:rsidRDefault="00B05DF4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Mléčné: tvaroh a zakysané mléčné výrobky, smetana </w:t>
            </w:r>
          </w:p>
          <w:p w:rsidR="00427E59" w:rsidRPr="00075C38" w:rsidRDefault="00427E59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Živočišné</w:t>
            </w:r>
            <w:r w:rsidR="00B0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bílkoviny v malé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množství </w:t>
            </w:r>
            <w:r w:rsidR="00B05D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drůbež,</w:t>
            </w:r>
            <w:r w:rsidR="00B0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ryby</w:t>
            </w:r>
            <w:r w:rsidR="00B05DF4">
              <w:rPr>
                <w:rFonts w:ascii="Times New Roman" w:eastAsia="Times New Roman" w:hAnsi="Times New Roman" w:cs="Times New Roman"/>
                <w:sz w:val="24"/>
                <w:szCs w:val="24"/>
              </w:rPr>
              <w:t>, z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věřina</w:t>
            </w:r>
            <w:r w:rsidR="00B05D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7E59" w:rsidRPr="00075C38" w:rsidRDefault="00B05DF4" w:rsidP="00427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Luštěniny </w:t>
            </w:r>
          </w:p>
          <w:p w:rsidR="00174DD8" w:rsidRDefault="00174DD8" w:rsidP="00AB06F0">
            <w:pPr>
              <w:rPr>
                <w:rFonts w:ascii="Times New Roman" w:hAnsi="Times New Roman" w:cs="Times New Roman"/>
              </w:rPr>
            </w:pPr>
          </w:p>
          <w:p w:rsidR="00427E59" w:rsidRDefault="00427E59" w:rsidP="00AB06F0">
            <w:pPr>
              <w:rPr>
                <w:rFonts w:ascii="Times New Roman" w:hAnsi="Times New Roman" w:cs="Times New Roman"/>
              </w:rPr>
            </w:pPr>
          </w:p>
          <w:p w:rsidR="00427E59" w:rsidRDefault="00427E59" w:rsidP="00AB06F0">
            <w:pPr>
              <w:rPr>
                <w:rFonts w:ascii="Times New Roman" w:hAnsi="Times New Roman" w:cs="Times New Roman"/>
              </w:rPr>
            </w:pPr>
          </w:p>
          <w:p w:rsidR="00B05DF4" w:rsidRDefault="00B05DF4" w:rsidP="00B05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káva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Nutrirestart</w:t>
            </w:r>
            <w:proofErr w:type="spellEnd"/>
          </w:p>
          <w:p w:rsidR="00B05DF4" w:rsidRPr="00075C38" w:rsidRDefault="00B05DF4" w:rsidP="00B05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Nutrirestart</w:t>
            </w:r>
            <w:proofErr w:type="spellEnd"/>
          </w:p>
          <w:p w:rsidR="00427E59" w:rsidRDefault="00427E59" w:rsidP="00AB06F0">
            <w:pPr>
              <w:rPr>
                <w:rFonts w:ascii="Times New Roman" w:hAnsi="Times New Roman" w:cs="Times New Roman"/>
              </w:rPr>
            </w:pPr>
          </w:p>
          <w:p w:rsidR="00427E59" w:rsidRDefault="00427E59" w:rsidP="00AB06F0">
            <w:pPr>
              <w:rPr>
                <w:rFonts w:ascii="Times New Roman" w:hAnsi="Times New Roman" w:cs="Times New Roman"/>
              </w:rPr>
            </w:pPr>
          </w:p>
          <w:p w:rsidR="00427E59" w:rsidRPr="00A94AE7" w:rsidRDefault="00A52766" w:rsidP="00AB06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 hořčík (</w:t>
            </w:r>
            <w:r w:rsidR="00A94AE7" w:rsidRPr="00A94AE7">
              <w:rPr>
                <w:rFonts w:ascii="Times New Roman" w:hAnsi="Times New Roman" w:cs="Times New Roman"/>
                <w:b/>
              </w:rPr>
              <w:t>Mg-typ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27E59" w:rsidRDefault="00427E59" w:rsidP="00AB06F0">
            <w:pPr>
              <w:rPr>
                <w:rFonts w:ascii="Times New Roman" w:hAnsi="Times New Roman" w:cs="Times New Roman"/>
              </w:rPr>
            </w:pPr>
          </w:p>
          <w:p w:rsidR="00427E59" w:rsidRDefault="00427E59" w:rsidP="00AB06F0">
            <w:pPr>
              <w:rPr>
                <w:rFonts w:ascii="Times New Roman" w:hAnsi="Times New Roman" w:cs="Times New Roman"/>
              </w:rPr>
            </w:pPr>
          </w:p>
          <w:p w:rsidR="00427E59" w:rsidRPr="00C51FE4" w:rsidRDefault="00427E59" w:rsidP="00427E59">
            <w:pPr>
              <w:rPr>
                <w:rFonts w:ascii="Times New Roman" w:hAnsi="Times New Roman" w:cs="Times New Roman"/>
              </w:rPr>
            </w:pPr>
            <w:r w:rsidRPr="00427E59">
              <w:rPr>
                <w:rFonts w:ascii="Times New Roman" w:hAnsi="Times New Roman" w:cs="Times New Roman"/>
                <w:b/>
              </w:rPr>
              <w:t>Mg: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etr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el,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brokolice,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okurky,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fenykl,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kadeřav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kapusta),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banány,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hrozny,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ořechy,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luštěniny</w:t>
            </w:r>
          </w:p>
        </w:tc>
        <w:tc>
          <w:tcPr>
            <w:tcW w:w="2517" w:type="dxa"/>
          </w:tcPr>
          <w:p w:rsidR="00776BD4" w:rsidRDefault="0071307B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Chybí slaná, kyselá a sladká chuť</w:t>
            </w:r>
            <w:r w:rsidR="00776B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07B" w:rsidRDefault="0071307B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D4" w:rsidRDefault="0071307B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Nevhodné hořké </w:t>
            </w:r>
            <w:r w:rsidR="0077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ostré</w:t>
            </w:r>
            <w:r w:rsidR="00776B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Nejíst syrovou stravu, do těla je potřeba dostat teplo! Přes den pít horké nápoje, jíst zahřívací koření, jídlo pokud možno teplé (polévky), nejíst syrové ovoce k snídani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Mandlové mléko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Teplá zelenina, brambory, rýže, obilné kaše</w:t>
            </w:r>
          </w:p>
          <w:p w:rsidR="00776BD4" w:rsidRDefault="00776BD4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D4" w:rsidRDefault="00776BD4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Gurmáni, mají rádi esteticky upravené jídlo</w:t>
            </w:r>
          </w:p>
          <w:p w:rsidR="00776BD4" w:rsidRDefault="00776BD4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D4" w:rsidRDefault="00776BD4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Vysoká citlivost na emoce a nálady při jídle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nedívat se při jídle na TV, nečíst ani neřešit rodinné problémy</w:t>
            </w:r>
            <w:r w:rsidR="00245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5660" w:rsidRDefault="00245660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Dbát na pravidelnost v jídle! (často zapomínají, že se mají najíst)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Syrové saláty jen v malém množství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celozrnný chléb, ale raději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knackebroty</w:t>
            </w:r>
            <w:proofErr w:type="spellEnd"/>
            <w:r w:rsidR="00F4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nebo toustový špaldový chléb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Pravidelná jídla se zdravými sacharidy (brambory,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těstoviny, rýže,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obil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>oviny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) a malé svačiny během dne jsou pro vás velmi důležité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Drůbež, ryby, tvarohy, sýry, mandlová a sezamová kaše, vejce</w:t>
            </w:r>
          </w:p>
          <w:p w:rsidR="00745AAE" w:rsidRDefault="00745AAE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Brambory, červená čočka</w:t>
            </w:r>
          </w:p>
          <w:p w:rsidR="00F40D08" w:rsidRPr="00075C38" w:rsidRDefault="00F40D08" w:rsidP="0077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Máslo, jogurt, podmáslí, šlehačka, smetana</w:t>
            </w:r>
          </w:p>
          <w:p w:rsidR="00745AAE" w:rsidRDefault="00745AAE" w:rsidP="00776BD4">
            <w:pPr>
              <w:rPr>
                <w:rFonts w:ascii="Times New Roman" w:hAnsi="Times New Roman" w:cs="Times New Roman"/>
              </w:rPr>
            </w:pPr>
          </w:p>
          <w:p w:rsidR="00745AAE" w:rsidRDefault="002D170B" w:rsidP="00745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745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něný olej </w:t>
            </w:r>
          </w:p>
          <w:p w:rsidR="004D2B8E" w:rsidRDefault="004D2B8E" w:rsidP="00745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E" w:rsidRDefault="004D2B8E" w:rsidP="00745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Byliny a koření sladké a </w:t>
            </w:r>
            <w:proofErr w:type="spellStart"/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>oteplující</w:t>
            </w:r>
            <w:proofErr w:type="spellEnd"/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Bazalka,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šalvěj,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tymián,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zázvor,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kardamom,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koriandr,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mušk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tový ořech,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>urkumin</w:t>
            </w:r>
            <w:proofErr w:type="spellEnd"/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černý pepř,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anýz,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skořice,</w:t>
            </w:r>
            <w:r w:rsidR="002D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hřebíček, zázvor</w:t>
            </w:r>
          </w:p>
          <w:p w:rsidR="00500072" w:rsidRDefault="00500072" w:rsidP="00745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F12" w:rsidRPr="00C51FE4" w:rsidRDefault="00500072" w:rsidP="00500072">
            <w:pPr>
              <w:rPr>
                <w:rFonts w:ascii="Times New Roman" w:hAnsi="Times New Roman" w:cs="Times New Roman"/>
              </w:rPr>
            </w:pPr>
            <w:r w:rsidRPr="0050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typ: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vitaminy B, </w:t>
            </w:r>
            <w:proofErr w:type="gramStart"/>
            <w:r w:rsidR="00987F12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železo,vápník</w:t>
            </w:r>
            <w:proofErr w:type="gramEnd"/>
            <w:r w:rsidR="00987F12" w:rsidRPr="00075C38">
              <w:rPr>
                <w:rFonts w:ascii="Times New Roman" w:eastAsia="Times New Roman" w:hAnsi="Times New Roman" w:cs="Times New Roman"/>
                <w:sz w:val="24"/>
                <w:szCs w:val="24"/>
              </w:rPr>
              <w:t>,vitamin a vitamin C</w:t>
            </w:r>
          </w:p>
        </w:tc>
      </w:tr>
    </w:tbl>
    <w:p w:rsidR="00BD1317" w:rsidRDefault="00BD1317"/>
    <w:p w:rsidR="00427E59" w:rsidRPr="00A47710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7710">
        <w:rPr>
          <w:rFonts w:ascii="Times New Roman" w:eastAsia="Times New Roman" w:hAnsi="Times New Roman" w:cs="Times New Roman"/>
          <w:b/>
          <w:sz w:val="24"/>
          <w:szCs w:val="24"/>
        </w:rPr>
        <w:t>Kapha</w:t>
      </w:r>
      <w:proofErr w:type="spellEnd"/>
    </w:p>
    <w:p w:rsidR="00AB06F0" w:rsidRDefault="00AB06F0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Péče o lymfu: kartáčování, pohyb, pitný režim, sprchování studenou a teplou vodou</w:t>
      </w:r>
    </w:p>
    <w:p w:rsidR="00AB06F0" w:rsidRDefault="00AB06F0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týdně bazický den</w:t>
      </w:r>
    </w:p>
    <w:p w:rsidR="00AB06F0" w:rsidRDefault="00AB06F0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1x týdně sauna,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lymfodrenáže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reflexologie</w:t>
      </w:r>
    </w:p>
    <w:p w:rsidR="00AB06F0" w:rsidRDefault="00AB06F0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Péče o střevo: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</w:t>
      </w:r>
      <w:r w:rsidR="00B4195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dostatek vlákniny, pohyb, dělená strava, pitný režim</w:t>
      </w:r>
    </w:p>
    <w:p w:rsidR="00427E59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E59" w:rsidRPr="00A47710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7710">
        <w:rPr>
          <w:rFonts w:ascii="Times New Roman" w:eastAsia="Times New Roman" w:hAnsi="Times New Roman" w:cs="Times New Roman"/>
          <w:b/>
          <w:sz w:val="24"/>
          <w:szCs w:val="24"/>
        </w:rPr>
        <w:t>Pit</w:t>
      </w:r>
      <w:r w:rsidR="00A47710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A4771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</w:p>
    <w:p w:rsidR="00427E59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odbourávač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stresu</w:t>
      </w:r>
    </w:p>
    <w:p w:rsidR="00427E59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týdně ovocný den</w:t>
      </w:r>
    </w:p>
    <w:p w:rsidR="00427E59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ročně kúra na očistu jater a žlučníku</w:t>
      </w:r>
    </w:p>
    <w:p w:rsidR="00427E59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Naplánovat si více času pro sebe (uvolnění, relaxace, masáže, kosmetika, sport)</w:t>
      </w:r>
    </w:p>
    <w:p w:rsidR="00427E59" w:rsidRPr="00075C38" w:rsidRDefault="00427E59" w:rsidP="00F8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Zvolnit tempo</w:t>
      </w:r>
    </w:p>
    <w:p w:rsidR="00197333" w:rsidRDefault="00197333" w:rsidP="00BD1317">
      <w:pPr>
        <w:rPr>
          <w:rFonts w:ascii="Times New Roman" w:hAnsi="Times New Roman" w:cs="Times New Roman"/>
          <w:b/>
          <w:sz w:val="24"/>
          <w:szCs w:val="24"/>
        </w:rPr>
      </w:pPr>
    </w:p>
    <w:p w:rsidR="007D446C" w:rsidRPr="00A47710" w:rsidRDefault="007D446C" w:rsidP="007D4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710">
        <w:rPr>
          <w:rFonts w:ascii="Times New Roman" w:eastAsia="Times New Roman" w:hAnsi="Times New Roman" w:cs="Times New Roman"/>
          <w:b/>
          <w:sz w:val="24"/>
          <w:szCs w:val="24"/>
        </w:rPr>
        <w:t>Váta</w:t>
      </w:r>
    </w:p>
    <w:p w:rsidR="007D446C" w:rsidRPr="00075C38" w:rsidRDefault="007D446C" w:rsidP="007D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Posílit slabá místa: moc cukru, přetěžují slinivku, ucpané cévy a metličky </w:t>
      </w:r>
      <w:r w:rsidRPr="00075C38">
        <w:rPr>
          <w:rFonts w:ascii="Times New Roman" w:eastAsia="Times New Roman" w:hAnsi="Times New Roman" w:cs="Times New Roman"/>
          <w:sz w:val="24"/>
          <w:szCs w:val="24"/>
        </w:rPr>
        <w:t>Nejlepš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proofErr w:type="gramStart"/>
      <w:r w:rsidRPr="00075C38">
        <w:rPr>
          <w:rFonts w:ascii="Times New Roman" w:eastAsia="Times New Roman" w:hAnsi="Times New Roman" w:cs="Times New Roman"/>
          <w:sz w:val="24"/>
          <w:szCs w:val="24"/>
        </w:rPr>
        <w:t>čist</w:t>
      </w:r>
      <w:r w:rsidR="00B4195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čem</w:t>
      </w:r>
      <w:r w:rsidRPr="00075C38">
        <w:rPr>
          <w:rFonts w:ascii="Times New Roman" w:eastAsia="Times New Roman" w:hAnsi="Times New Roman" w:cs="Times New Roman"/>
          <w:sz w:val="24"/>
          <w:szCs w:val="24"/>
        </w:rPr>
        <w:t xml:space="preserve">  cév</w:t>
      </w:r>
      <w:proofErr w:type="gramEnd"/>
      <w:r w:rsidRPr="00075C38">
        <w:rPr>
          <w:rFonts w:ascii="Times New Roman" w:eastAsia="Times New Roman" w:hAnsi="Times New Roman" w:cs="Times New Roman"/>
          <w:sz w:val="24"/>
          <w:szCs w:val="24"/>
        </w:rPr>
        <w:t xml:space="preserve"> je vitamin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 krev nejlepší železo. Kúra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75C38">
        <w:rPr>
          <w:rFonts w:ascii="Times New Roman" w:eastAsia="Times New Roman" w:hAnsi="Times New Roman" w:cs="Times New Roman"/>
          <w:sz w:val="24"/>
          <w:szCs w:val="24"/>
        </w:rPr>
        <w:t xml:space="preserve"> čerstvě</w:t>
      </w:r>
      <w:proofErr w:type="gramEnd"/>
      <w:r w:rsidRPr="00075C38">
        <w:rPr>
          <w:rFonts w:ascii="Times New Roman" w:eastAsia="Times New Roman" w:hAnsi="Times New Roman" w:cs="Times New Roman"/>
          <w:sz w:val="24"/>
          <w:szCs w:val="24"/>
        </w:rPr>
        <w:t xml:space="preserve"> lisovanými šťávami</w:t>
      </w:r>
      <w:r>
        <w:rPr>
          <w:rFonts w:ascii="Times New Roman" w:eastAsia="Times New Roman" w:hAnsi="Times New Roman" w:cs="Times New Roman"/>
          <w:sz w:val="24"/>
          <w:szCs w:val="24"/>
        </w:rPr>
        <w:t>: mrkev+jablko nebo celer+mrkev+pomeranč – pít vždy ráno</w:t>
      </w:r>
    </w:p>
    <w:p w:rsidR="007D446C" w:rsidRDefault="007D446C" w:rsidP="007D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Tenké střevo nedostatečně vstřebává živiny – vyčistit mechanicky křemelinou a 1x ročně bazický týden z polévek. Dodat minerály (pH balance dlouhodobě) a vitaminy!</w:t>
      </w:r>
    </w:p>
    <w:p w:rsidR="007D446C" w:rsidRDefault="007D446C" w:rsidP="007D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Pohyb – jóga, tanec, jízda na koni, gymnastika. Nejsou vhodné vytrvalostní sporty.</w:t>
      </w:r>
    </w:p>
    <w:p w:rsidR="007D446C" w:rsidRDefault="007D446C" w:rsidP="007D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Silná potřeba harmonie! </w:t>
      </w:r>
    </w:p>
    <w:sectPr w:rsidR="007D446C" w:rsidSect="00F1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80E"/>
    <w:multiLevelType w:val="hybridMultilevel"/>
    <w:tmpl w:val="69822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6D1"/>
    <w:multiLevelType w:val="hybridMultilevel"/>
    <w:tmpl w:val="F65E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75C1"/>
    <w:multiLevelType w:val="multilevel"/>
    <w:tmpl w:val="8EC0E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E4F368F"/>
    <w:multiLevelType w:val="multilevel"/>
    <w:tmpl w:val="76F89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DA7129"/>
    <w:multiLevelType w:val="hybridMultilevel"/>
    <w:tmpl w:val="13E6A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7529"/>
    <w:multiLevelType w:val="hybridMultilevel"/>
    <w:tmpl w:val="E3A03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4016B"/>
    <w:multiLevelType w:val="hybridMultilevel"/>
    <w:tmpl w:val="390CD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441D4"/>
    <w:multiLevelType w:val="hybridMultilevel"/>
    <w:tmpl w:val="39A6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08AE"/>
    <w:multiLevelType w:val="hybridMultilevel"/>
    <w:tmpl w:val="648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05EC0"/>
    <w:multiLevelType w:val="hybridMultilevel"/>
    <w:tmpl w:val="69822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00459"/>
    <w:multiLevelType w:val="hybridMultilevel"/>
    <w:tmpl w:val="74C2D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4"/>
    <w:rsid w:val="00001D40"/>
    <w:rsid w:val="00036E9A"/>
    <w:rsid w:val="00080DE3"/>
    <w:rsid w:val="000E3529"/>
    <w:rsid w:val="000E54B4"/>
    <w:rsid w:val="001306F4"/>
    <w:rsid w:val="00144204"/>
    <w:rsid w:val="001730DE"/>
    <w:rsid w:val="00174DD8"/>
    <w:rsid w:val="00197333"/>
    <w:rsid w:val="001C4B2A"/>
    <w:rsid w:val="001F34FD"/>
    <w:rsid w:val="00212996"/>
    <w:rsid w:val="00245660"/>
    <w:rsid w:val="002530EB"/>
    <w:rsid w:val="002657F3"/>
    <w:rsid w:val="00295D9B"/>
    <w:rsid w:val="002C67D4"/>
    <w:rsid w:val="002D170B"/>
    <w:rsid w:val="002E1809"/>
    <w:rsid w:val="0030720B"/>
    <w:rsid w:val="00343AC5"/>
    <w:rsid w:val="0035321C"/>
    <w:rsid w:val="003563AB"/>
    <w:rsid w:val="00380277"/>
    <w:rsid w:val="00390204"/>
    <w:rsid w:val="003F7F7E"/>
    <w:rsid w:val="00413353"/>
    <w:rsid w:val="004206B5"/>
    <w:rsid w:val="00427E59"/>
    <w:rsid w:val="0044281B"/>
    <w:rsid w:val="004D2B8E"/>
    <w:rsid w:val="004F1F14"/>
    <w:rsid w:val="00500072"/>
    <w:rsid w:val="005243D2"/>
    <w:rsid w:val="00540A03"/>
    <w:rsid w:val="00587D22"/>
    <w:rsid w:val="005B0469"/>
    <w:rsid w:val="005D047A"/>
    <w:rsid w:val="00632E18"/>
    <w:rsid w:val="00654EA2"/>
    <w:rsid w:val="00673791"/>
    <w:rsid w:val="006C6179"/>
    <w:rsid w:val="006C7D32"/>
    <w:rsid w:val="00700AAB"/>
    <w:rsid w:val="0071307B"/>
    <w:rsid w:val="0073532A"/>
    <w:rsid w:val="00745AAE"/>
    <w:rsid w:val="007502B2"/>
    <w:rsid w:val="00751610"/>
    <w:rsid w:val="007551BA"/>
    <w:rsid w:val="00776BD4"/>
    <w:rsid w:val="007A1D64"/>
    <w:rsid w:val="007B6D31"/>
    <w:rsid w:val="007D446C"/>
    <w:rsid w:val="007D55BD"/>
    <w:rsid w:val="008057FA"/>
    <w:rsid w:val="00824318"/>
    <w:rsid w:val="008940DE"/>
    <w:rsid w:val="00894AA0"/>
    <w:rsid w:val="008F08BD"/>
    <w:rsid w:val="00987F12"/>
    <w:rsid w:val="009C22BA"/>
    <w:rsid w:val="009F0210"/>
    <w:rsid w:val="009F0782"/>
    <w:rsid w:val="00A239F1"/>
    <w:rsid w:val="00A47710"/>
    <w:rsid w:val="00A52766"/>
    <w:rsid w:val="00A80853"/>
    <w:rsid w:val="00A83F19"/>
    <w:rsid w:val="00A929B3"/>
    <w:rsid w:val="00A947CD"/>
    <w:rsid w:val="00A94AE7"/>
    <w:rsid w:val="00AB06F0"/>
    <w:rsid w:val="00B05DF4"/>
    <w:rsid w:val="00B4195F"/>
    <w:rsid w:val="00B9349E"/>
    <w:rsid w:val="00BB5D71"/>
    <w:rsid w:val="00BC5170"/>
    <w:rsid w:val="00BD1317"/>
    <w:rsid w:val="00BD47E9"/>
    <w:rsid w:val="00BD572D"/>
    <w:rsid w:val="00BE2D5D"/>
    <w:rsid w:val="00C24714"/>
    <w:rsid w:val="00C349D4"/>
    <w:rsid w:val="00C36F45"/>
    <w:rsid w:val="00C51FE4"/>
    <w:rsid w:val="00C96390"/>
    <w:rsid w:val="00CB6ECA"/>
    <w:rsid w:val="00D22583"/>
    <w:rsid w:val="00D25565"/>
    <w:rsid w:val="00D26734"/>
    <w:rsid w:val="00D45B19"/>
    <w:rsid w:val="00DB2553"/>
    <w:rsid w:val="00E32C32"/>
    <w:rsid w:val="00E811DA"/>
    <w:rsid w:val="00E835FF"/>
    <w:rsid w:val="00E933EA"/>
    <w:rsid w:val="00E954B9"/>
    <w:rsid w:val="00F156D3"/>
    <w:rsid w:val="00F40D08"/>
    <w:rsid w:val="00F663AB"/>
    <w:rsid w:val="00F7433E"/>
    <w:rsid w:val="00F8314E"/>
    <w:rsid w:val="00FB6325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6E6"/>
  <w15:docId w15:val="{0C7A7700-39A1-4B83-812E-E6A10C6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Standardnpsmoodstavce"/>
    <w:rsid w:val="00D25565"/>
  </w:style>
  <w:style w:type="paragraph" w:styleId="Odstavecseseznamem">
    <w:name w:val="List Paragraph"/>
    <w:basedOn w:val="Normln"/>
    <w:uiPriority w:val="34"/>
    <w:qFormat/>
    <w:rsid w:val="003563A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36F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96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NutriAcademy, s.r.o.</cp:lastModifiedBy>
  <cp:revision>2</cp:revision>
  <cp:lastPrinted>2017-03-18T14:53:00Z</cp:lastPrinted>
  <dcterms:created xsi:type="dcterms:W3CDTF">2021-09-10T06:41:00Z</dcterms:created>
  <dcterms:modified xsi:type="dcterms:W3CDTF">2021-09-10T06:41:00Z</dcterms:modified>
</cp:coreProperties>
</file>