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EFE" w:rsidRPr="002A3008" w:rsidRDefault="002A3008" w:rsidP="002A3008">
      <w:r w:rsidRPr="002A3008">
        <w:t xml:space="preserve">Ze svého portfolia vyberte 1téma a připravte si krátkou prezentaci v </w:t>
      </w:r>
      <w:proofErr w:type="spellStart"/>
      <w:r w:rsidRPr="002A3008">
        <w:t>power</w:t>
      </w:r>
      <w:proofErr w:type="spellEnd"/>
      <w:r w:rsidRPr="002A3008">
        <w:t xml:space="preserve"> pointu (max na 20 min). Šablonu k prezentaci naleznete na studijním centru. Pokud máte, použijte zde rovnou i své logo. Do své prezentace aplikujte všechny poznatky tak, abyste oslovili všechny potenciální psychologické typy v publiku.</w:t>
      </w:r>
    </w:p>
    <w:sectPr w:rsidR="009A2EFE" w:rsidRPr="002A300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010" w:rsidRDefault="00ED6010" w:rsidP="00083B72">
      <w:pPr>
        <w:spacing w:after="0" w:line="240" w:lineRule="auto"/>
      </w:pPr>
      <w:r>
        <w:separator/>
      </w:r>
    </w:p>
  </w:endnote>
  <w:endnote w:type="continuationSeparator" w:id="0">
    <w:p w:rsidR="00ED6010" w:rsidRDefault="00ED6010" w:rsidP="0008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B72" w:rsidRDefault="00083B72" w:rsidP="00083B72">
    <w:pPr>
      <w:pStyle w:val="Pta"/>
      <w:jc w:val="center"/>
    </w:pPr>
    <w:r>
      <w:rPr>
        <w:noProof/>
        <w14:ligatures w14:val="standardContextual"/>
      </w:rPr>
      <w:drawing>
        <wp:inline distT="0" distB="0" distL="0" distR="0" wp14:anchorId="44BA355C" wp14:editId="369DD0B5">
          <wp:extent cx="600635" cy="600635"/>
          <wp:effectExtent l="0" t="0" r="0" b="0"/>
          <wp:docPr id="168655337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553376" name="Obrázok 16865533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20" cy="60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3B72" w:rsidRDefault="00083B72" w:rsidP="00083B72">
    <w:pPr>
      <w:pStyle w:val="Pta"/>
    </w:pPr>
    <w:r>
      <w:tab/>
      <w:t>www.nutri.academy</w:t>
    </w:r>
  </w:p>
  <w:p w:rsidR="00083B72" w:rsidRDefault="00083B72">
    <w:pPr>
      <w:pStyle w:val="Pta"/>
    </w:pPr>
    <w:r>
      <w:tab/>
    </w:r>
    <w:proofErr w:type="spellStart"/>
    <w:r>
      <w:t>info@nutri.academy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010" w:rsidRDefault="00ED6010" w:rsidP="00083B72">
      <w:pPr>
        <w:spacing w:after="0" w:line="240" w:lineRule="auto"/>
      </w:pPr>
      <w:r>
        <w:separator/>
      </w:r>
    </w:p>
  </w:footnote>
  <w:footnote w:type="continuationSeparator" w:id="0">
    <w:p w:rsidR="00ED6010" w:rsidRDefault="00ED6010" w:rsidP="00083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FE"/>
    <w:rsid w:val="00001018"/>
    <w:rsid w:val="00083B72"/>
    <w:rsid w:val="001D65AF"/>
    <w:rsid w:val="0023731B"/>
    <w:rsid w:val="002A3008"/>
    <w:rsid w:val="00656A52"/>
    <w:rsid w:val="00794CD6"/>
    <w:rsid w:val="00802225"/>
    <w:rsid w:val="009A2EFE"/>
    <w:rsid w:val="00B173D0"/>
    <w:rsid w:val="00C65E5F"/>
    <w:rsid w:val="00E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B12F62"/>
  <w15:chartTrackingRefBased/>
  <w15:docId w15:val="{73FEE83B-4C7A-1849-900D-C16C06DA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2EFE"/>
    <w:pPr>
      <w:spacing w:after="200" w:line="276" w:lineRule="auto"/>
    </w:pPr>
    <w:rPr>
      <w:rFonts w:eastAsiaTheme="minorEastAsia"/>
      <w:kern w:val="0"/>
      <w:sz w:val="22"/>
      <w:szCs w:val="22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83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3B72"/>
    <w:rPr>
      <w:rFonts w:eastAsiaTheme="minorEastAsia"/>
      <w:kern w:val="0"/>
      <w:sz w:val="22"/>
      <w:szCs w:val="22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83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3B72"/>
    <w:rPr>
      <w:rFonts w:eastAsiaTheme="minorEastAsia"/>
      <w:kern w:val="0"/>
      <w:sz w:val="22"/>
      <w:szCs w:val="22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Dolezalova</dc:creator>
  <cp:keywords/>
  <dc:description/>
  <cp:lastModifiedBy>Magdalena Dolezalova</cp:lastModifiedBy>
  <cp:revision>4</cp:revision>
  <dcterms:created xsi:type="dcterms:W3CDTF">2024-05-31T20:07:00Z</dcterms:created>
  <dcterms:modified xsi:type="dcterms:W3CDTF">2024-05-31T20:23:00Z</dcterms:modified>
</cp:coreProperties>
</file>