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CD6" w:rsidRDefault="00794CD6" w:rsidP="00794CD6">
      <w:r>
        <w:t xml:space="preserve">Představeni </w:t>
      </w:r>
      <w:proofErr w:type="gramStart"/>
      <w:r>
        <w:t>publiku :</w:t>
      </w:r>
      <w:proofErr w:type="gramEnd"/>
    </w:p>
    <w:p w:rsidR="00794CD6" w:rsidRDefault="00794CD6" w:rsidP="00794CD6"/>
    <w:p w:rsidR="009A2EFE" w:rsidRPr="00794CD6" w:rsidRDefault="00794CD6" w:rsidP="00794CD6">
      <w:r>
        <w:t>A nyní bouřlivým potleskem přivítejme jednoho z předních koučů v oblasti osobnostního rozvoje v ČR, pana…..Jeho knihy se staly bestsellery, jeho sláva ho předchází…..</w:t>
      </w:r>
    </w:p>
    <w:sectPr w:rsidR="009A2EFE" w:rsidRPr="00794C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757" w:rsidRDefault="00FA3757" w:rsidP="00A23508">
      <w:pPr>
        <w:spacing w:after="0" w:line="240" w:lineRule="auto"/>
      </w:pPr>
      <w:r>
        <w:separator/>
      </w:r>
    </w:p>
  </w:endnote>
  <w:endnote w:type="continuationSeparator" w:id="0">
    <w:p w:rsidR="00FA3757" w:rsidRDefault="00FA3757" w:rsidP="00A2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3508" w:rsidRDefault="00A23508" w:rsidP="00A23508">
    <w:pPr>
      <w:pStyle w:val="Pta"/>
      <w:jc w:val="center"/>
    </w:pPr>
    <w:r>
      <w:rPr>
        <w:noProof/>
        <w14:ligatures w14:val="standardContextual"/>
      </w:rPr>
      <w:drawing>
        <wp:inline distT="0" distB="0" distL="0" distR="0" wp14:anchorId="44BA355C" wp14:editId="369DD0B5">
          <wp:extent cx="600635" cy="600635"/>
          <wp:effectExtent l="0" t="0" r="0" b="0"/>
          <wp:docPr id="168655337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553376" name="Obrázok 1686553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20" cy="60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508" w:rsidRDefault="00A23508" w:rsidP="00A23508">
    <w:pPr>
      <w:pStyle w:val="Pta"/>
    </w:pPr>
    <w:r>
      <w:tab/>
      <w:t>www.nutri.academy</w:t>
    </w:r>
  </w:p>
  <w:p w:rsidR="00A23508" w:rsidRDefault="00A23508">
    <w:pPr>
      <w:pStyle w:val="Pta"/>
    </w:pPr>
    <w:r>
      <w:tab/>
    </w:r>
    <w:proofErr w:type="spellStart"/>
    <w:r>
      <w:t>info@nutri.academy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757" w:rsidRDefault="00FA3757" w:rsidP="00A23508">
      <w:pPr>
        <w:spacing w:after="0" w:line="240" w:lineRule="auto"/>
      </w:pPr>
      <w:r>
        <w:separator/>
      </w:r>
    </w:p>
  </w:footnote>
  <w:footnote w:type="continuationSeparator" w:id="0">
    <w:p w:rsidR="00FA3757" w:rsidRDefault="00FA3757" w:rsidP="00A2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FE"/>
    <w:rsid w:val="00001018"/>
    <w:rsid w:val="001D65AF"/>
    <w:rsid w:val="00656A52"/>
    <w:rsid w:val="00794CD6"/>
    <w:rsid w:val="00802225"/>
    <w:rsid w:val="009A2EFE"/>
    <w:rsid w:val="00A23508"/>
    <w:rsid w:val="00B173D0"/>
    <w:rsid w:val="00C65E5F"/>
    <w:rsid w:val="00F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A1BEA"/>
  <w15:chartTrackingRefBased/>
  <w15:docId w15:val="{73FEE83B-4C7A-1849-900D-C16C06D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EFE"/>
    <w:pPr>
      <w:spacing w:after="200" w:line="276" w:lineRule="auto"/>
    </w:pPr>
    <w:rPr>
      <w:rFonts w:eastAsiaTheme="minorEastAsia"/>
      <w:kern w:val="0"/>
      <w:sz w:val="22"/>
      <w:szCs w:val="22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3508"/>
    <w:rPr>
      <w:rFonts w:eastAsiaTheme="minorEastAsia"/>
      <w:kern w:val="0"/>
      <w:sz w:val="22"/>
      <w:szCs w:val="22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2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3508"/>
    <w:rPr>
      <w:rFonts w:eastAsiaTheme="minorEastAsia"/>
      <w:kern w:val="0"/>
      <w:sz w:val="22"/>
      <w:szCs w:val="22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Dolezalova</dc:creator>
  <cp:keywords/>
  <dc:description/>
  <cp:lastModifiedBy>Magdalena Dolezalova</cp:lastModifiedBy>
  <cp:revision>4</cp:revision>
  <dcterms:created xsi:type="dcterms:W3CDTF">2024-05-31T20:06:00Z</dcterms:created>
  <dcterms:modified xsi:type="dcterms:W3CDTF">2024-05-31T20:24:00Z</dcterms:modified>
</cp:coreProperties>
</file>