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A52" w:rsidRDefault="00656A52" w:rsidP="00656A52">
      <w:r>
        <w:t>Pracuji s velkou skupinou, představím se takto:</w:t>
      </w:r>
    </w:p>
    <w:p w:rsidR="00656A52" w:rsidRDefault="00656A52" w:rsidP="00656A52"/>
    <w:p w:rsidR="00656A52" w:rsidRDefault="00656A52" w:rsidP="00656A52"/>
    <w:p w:rsidR="00656A52" w:rsidRDefault="00656A52" w:rsidP="00656A52"/>
    <w:p w:rsidR="00656A52" w:rsidRDefault="00656A52" w:rsidP="00656A52"/>
    <w:p w:rsidR="009A2EFE" w:rsidRDefault="00656A52" w:rsidP="00656A52">
      <w:r>
        <w:t>Pracuji s malou skupinou, představím se takto:</w:t>
      </w:r>
    </w:p>
    <w:sectPr w:rsidR="009A2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DE4" w:rsidRDefault="00E07DE4" w:rsidP="007C49F9">
      <w:pPr>
        <w:spacing w:after="0" w:line="240" w:lineRule="auto"/>
      </w:pPr>
      <w:r>
        <w:separator/>
      </w:r>
    </w:p>
  </w:endnote>
  <w:endnote w:type="continuationSeparator" w:id="0">
    <w:p w:rsidR="00E07DE4" w:rsidRDefault="00E07DE4" w:rsidP="007C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9F9" w:rsidRDefault="007C49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9F9" w:rsidRDefault="007C49F9" w:rsidP="007C49F9">
    <w:pPr>
      <w:pStyle w:val="Pta"/>
      <w:jc w:val="center"/>
    </w:pPr>
    <w:r>
      <w:rPr>
        <w:noProof/>
        <w14:ligatures w14:val="standardContextual"/>
      </w:rPr>
      <w:drawing>
        <wp:inline distT="0" distB="0" distL="0" distR="0" wp14:anchorId="44BA355C" wp14:editId="369DD0B5">
          <wp:extent cx="600635" cy="600635"/>
          <wp:effectExtent l="0" t="0" r="0" b="0"/>
          <wp:docPr id="168655337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553376" name="Obrázok 16865533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20" cy="60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49F9" w:rsidRDefault="007C49F9" w:rsidP="007C49F9">
    <w:pPr>
      <w:pStyle w:val="Pta"/>
    </w:pPr>
    <w:r>
      <w:tab/>
      <w:t>www.nutri.academy</w:t>
    </w:r>
  </w:p>
  <w:p w:rsidR="007C49F9" w:rsidRDefault="007C49F9">
    <w:pPr>
      <w:pStyle w:val="Pta"/>
    </w:pPr>
    <w:r>
      <w:tab/>
    </w:r>
    <w:proofErr w:type="spellStart"/>
    <w:r>
      <w:t>info@nutri.academy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9F9" w:rsidRDefault="007C49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DE4" w:rsidRDefault="00E07DE4" w:rsidP="007C49F9">
      <w:pPr>
        <w:spacing w:after="0" w:line="240" w:lineRule="auto"/>
      </w:pPr>
      <w:r>
        <w:separator/>
      </w:r>
    </w:p>
  </w:footnote>
  <w:footnote w:type="continuationSeparator" w:id="0">
    <w:p w:rsidR="00E07DE4" w:rsidRDefault="00E07DE4" w:rsidP="007C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9F9" w:rsidRDefault="007C49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9F9" w:rsidRDefault="007C49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9F9" w:rsidRDefault="007C49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FE"/>
    <w:rsid w:val="00001018"/>
    <w:rsid w:val="001D65AF"/>
    <w:rsid w:val="00656A52"/>
    <w:rsid w:val="007C49F9"/>
    <w:rsid w:val="00802225"/>
    <w:rsid w:val="009A2EFE"/>
    <w:rsid w:val="00C65E5F"/>
    <w:rsid w:val="00E0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DECC2"/>
  <w15:chartTrackingRefBased/>
  <w15:docId w15:val="{73FEE83B-4C7A-1849-900D-C16C06D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2EFE"/>
    <w:pPr>
      <w:spacing w:after="200" w:line="276" w:lineRule="auto"/>
    </w:pPr>
    <w:rPr>
      <w:rFonts w:eastAsiaTheme="minorEastAsia"/>
      <w:kern w:val="0"/>
      <w:sz w:val="22"/>
      <w:szCs w:val="22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C4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F9"/>
    <w:rPr>
      <w:rFonts w:eastAsiaTheme="minorEastAsia"/>
      <w:kern w:val="0"/>
      <w:sz w:val="22"/>
      <w:szCs w:val="22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C4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F9"/>
    <w:rPr>
      <w:rFonts w:eastAsiaTheme="minorEastAsia"/>
      <w:kern w:val="0"/>
      <w:sz w:val="22"/>
      <w:szCs w:val="22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Dolezalova</dc:creator>
  <cp:keywords/>
  <dc:description/>
  <cp:lastModifiedBy>Magdalena Dolezalova</cp:lastModifiedBy>
  <cp:revision>4</cp:revision>
  <dcterms:created xsi:type="dcterms:W3CDTF">2024-05-31T20:05:00Z</dcterms:created>
  <dcterms:modified xsi:type="dcterms:W3CDTF">2024-05-31T20:24:00Z</dcterms:modified>
</cp:coreProperties>
</file>