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65AF" w:rsidRPr="00386392" w:rsidRDefault="001D65AF" w:rsidP="001D65A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863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KDO JSEM JÁ?</w:t>
      </w:r>
    </w:p>
    <w:p w:rsidR="001D65AF" w:rsidRDefault="001D65AF" w:rsidP="001D65A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Ve 3 větách shrň informace o sobě – představ si, že se tě někdo ve výtahu zeptá, a kdo Vy vlastně jste, co děláte?</w:t>
      </w:r>
    </w:p>
    <w:p w:rsidR="00802225" w:rsidRDefault="00802225" w:rsidP="001D65A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2225" w:rsidRDefault="00802225" w:rsidP="001D65A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018" w:rsidRDefault="00001018" w:rsidP="00001018">
      <w:r>
        <w:t>Kdo jsem?</w:t>
      </w:r>
    </w:p>
    <w:p w:rsidR="00001018" w:rsidRDefault="00001018" w:rsidP="00001018"/>
    <w:p w:rsidR="00001018" w:rsidRDefault="00001018" w:rsidP="00001018"/>
    <w:p w:rsidR="00001018" w:rsidRDefault="00001018" w:rsidP="00001018">
      <w:r>
        <w:t>Co jsem?</w:t>
      </w:r>
    </w:p>
    <w:p w:rsidR="00001018" w:rsidRDefault="00001018" w:rsidP="00001018"/>
    <w:p w:rsidR="00001018" w:rsidRDefault="00001018" w:rsidP="00001018"/>
    <w:p w:rsidR="009A2EFE" w:rsidRDefault="00001018" w:rsidP="00001018">
      <w:r>
        <w:t>Co dělám?</w:t>
      </w:r>
    </w:p>
    <w:sectPr w:rsidR="009A2EF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4557" w:rsidRDefault="00F54557" w:rsidP="00276A72">
      <w:pPr>
        <w:spacing w:after="0" w:line="240" w:lineRule="auto"/>
      </w:pPr>
      <w:r>
        <w:separator/>
      </w:r>
    </w:p>
  </w:endnote>
  <w:endnote w:type="continuationSeparator" w:id="0">
    <w:p w:rsidR="00F54557" w:rsidRDefault="00F54557" w:rsidP="00276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6A72" w:rsidRDefault="00276A72" w:rsidP="00276A72">
    <w:pPr>
      <w:pStyle w:val="Pta"/>
      <w:jc w:val="center"/>
    </w:pPr>
    <w:r>
      <w:rPr>
        <w:noProof/>
        <w14:ligatures w14:val="standardContextual"/>
      </w:rPr>
      <w:drawing>
        <wp:inline distT="0" distB="0" distL="0" distR="0" wp14:anchorId="44BA355C" wp14:editId="369DD0B5">
          <wp:extent cx="600635" cy="600635"/>
          <wp:effectExtent l="0" t="0" r="0" b="0"/>
          <wp:docPr id="168655337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553376" name="Obrázok 16865533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20" cy="603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6A72" w:rsidRDefault="00276A72" w:rsidP="00276A72">
    <w:pPr>
      <w:pStyle w:val="Pta"/>
    </w:pPr>
    <w:r>
      <w:tab/>
      <w:t>www.nutri.academy</w:t>
    </w:r>
  </w:p>
  <w:p w:rsidR="00276A72" w:rsidRDefault="00276A72">
    <w:pPr>
      <w:pStyle w:val="Pta"/>
    </w:pPr>
    <w:r>
      <w:tab/>
    </w:r>
    <w:proofErr w:type="spellStart"/>
    <w:r>
      <w:t>info@nutri.academy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4557" w:rsidRDefault="00F54557" w:rsidP="00276A72">
      <w:pPr>
        <w:spacing w:after="0" w:line="240" w:lineRule="auto"/>
      </w:pPr>
      <w:r>
        <w:separator/>
      </w:r>
    </w:p>
  </w:footnote>
  <w:footnote w:type="continuationSeparator" w:id="0">
    <w:p w:rsidR="00F54557" w:rsidRDefault="00F54557" w:rsidP="00276A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FE"/>
    <w:rsid w:val="00001018"/>
    <w:rsid w:val="001D65AF"/>
    <w:rsid w:val="00276A72"/>
    <w:rsid w:val="00802225"/>
    <w:rsid w:val="009A2EFE"/>
    <w:rsid w:val="00F5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0B0588"/>
  <w15:chartTrackingRefBased/>
  <w15:docId w15:val="{73FEE83B-4C7A-1849-900D-C16C06DA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A2EFE"/>
    <w:pPr>
      <w:spacing w:after="200" w:line="276" w:lineRule="auto"/>
    </w:pPr>
    <w:rPr>
      <w:rFonts w:eastAsiaTheme="minorEastAsia"/>
      <w:kern w:val="0"/>
      <w:sz w:val="22"/>
      <w:szCs w:val="22"/>
      <w:lang w:val="cs-CZ"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76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76A72"/>
    <w:rPr>
      <w:rFonts w:eastAsiaTheme="minorEastAsia"/>
      <w:kern w:val="0"/>
      <w:sz w:val="22"/>
      <w:szCs w:val="22"/>
      <w:lang w:val="cs-CZ"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76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6A72"/>
    <w:rPr>
      <w:rFonts w:eastAsiaTheme="minorEastAsia"/>
      <w:kern w:val="0"/>
      <w:sz w:val="22"/>
      <w:szCs w:val="22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Dolezalova</dc:creator>
  <cp:keywords/>
  <dc:description/>
  <cp:lastModifiedBy>Magdalena Dolezalova</cp:lastModifiedBy>
  <cp:revision>5</cp:revision>
  <dcterms:created xsi:type="dcterms:W3CDTF">2024-05-31T19:59:00Z</dcterms:created>
  <dcterms:modified xsi:type="dcterms:W3CDTF">2024-05-31T20:25:00Z</dcterms:modified>
</cp:coreProperties>
</file>