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EFE" w:rsidRDefault="009A2EFE" w:rsidP="009A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Nyní, když stojíte před lektorskou prací, byste již měli mít základní ponětí o tom, </w:t>
      </w:r>
      <w:r w:rsidRPr="00FA20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KDO JSTE VY.</w:t>
      </w:r>
    </w:p>
    <w:p w:rsidR="009A2EFE" w:rsidRDefault="009A2EFE" w:rsidP="009A2EF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2EFE" w:rsidRDefault="009A2EFE" w:rsidP="009A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 w:line="249" w:lineRule="auto"/>
        <w:rPr>
          <w:i/>
        </w:rPr>
      </w:pPr>
      <w:r w:rsidRPr="001E61DC">
        <w:rPr>
          <w:b/>
          <w:bCs/>
          <w:iCs/>
        </w:rPr>
        <w:t>Ale nejdříve úkol ze skript.</w:t>
      </w:r>
      <w:r>
        <w:rPr>
          <w:i/>
        </w:rPr>
        <w:t xml:space="preserve"> Nyní již znáš profil „ideálního“ lektora. Udělej si malou soukromou </w:t>
      </w:r>
      <w:proofErr w:type="gramStart"/>
      <w:r>
        <w:rPr>
          <w:i/>
        </w:rPr>
        <w:t>inventuru - které</w:t>
      </w:r>
      <w:proofErr w:type="gramEnd"/>
      <w:r>
        <w:rPr>
          <w:i/>
        </w:rPr>
        <w:t xml:space="preserve"> kompetence lektora již splňuješ? Jaké kompetence podle Tebe v profilu ideálního lektora chybí?</w:t>
      </w:r>
    </w:p>
    <w:p w:rsidR="009A2EFE" w:rsidRDefault="009A2EFE"/>
    <w:sectPr w:rsidR="009A2EF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BB7" w:rsidRDefault="004F4BB7" w:rsidP="00D80BEA">
      <w:pPr>
        <w:spacing w:after="0" w:line="240" w:lineRule="auto"/>
      </w:pPr>
      <w:r>
        <w:separator/>
      </w:r>
    </w:p>
  </w:endnote>
  <w:endnote w:type="continuationSeparator" w:id="0">
    <w:p w:rsidR="004F4BB7" w:rsidRDefault="004F4BB7" w:rsidP="00D8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0BEA" w:rsidRDefault="00D80BEA" w:rsidP="00D80BEA">
    <w:pPr>
      <w:pStyle w:val="Pta"/>
      <w:jc w:val="center"/>
    </w:pPr>
    <w:r>
      <w:rPr>
        <w:noProof/>
        <w14:ligatures w14:val="standardContextual"/>
      </w:rPr>
      <w:drawing>
        <wp:inline distT="0" distB="0" distL="0" distR="0" wp14:anchorId="490F7BEB" wp14:editId="7211BB56">
          <wp:extent cx="600635" cy="600635"/>
          <wp:effectExtent l="0" t="0" r="0" b="0"/>
          <wp:docPr id="1686553376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553376" name="Obrázok 16865533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20" cy="60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0BEA" w:rsidRDefault="00D80BEA" w:rsidP="00D80BEA">
    <w:pPr>
      <w:pStyle w:val="Pta"/>
    </w:pPr>
    <w:r>
      <w:tab/>
      <w:t>www.nutri.academy</w:t>
    </w:r>
  </w:p>
  <w:p w:rsidR="00D80BEA" w:rsidRDefault="00D80BEA">
    <w:pPr>
      <w:pStyle w:val="Pta"/>
    </w:pPr>
    <w:r>
      <w:tab/>
    </w:r>
    <w:proofErr w:type="spellStart"/>
    <w:r>
      <w:t>info@nutri.academy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BB7" w:rsidRDefault="004F4BB7" w:rsidP="00D80BEA">
      <w:pPr>
        <w:spacing w:after="0" w:line="240" w:lineRule="auto"/>
      </w:pPr>
      <w:r>
        <w:separator/>
      </w:r>
    </w:p>
  </w:footnote>
  <w:footnote w:type="continuationSeparator" w:id="0">
    <w:p w:rsidR="004F4BB7" w:rsidRDefault="004F4BB7" w:rsidP="00D80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FE"/>
    <w:rsid w:val="004F4BB7"/>
    <w:rsid w:val="009A2EFE"/>
    <w:rsid w:val="00D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9817B"/>
  <w15:chartTrackingRefBased/>
  <w15:docId w15:val="{73FEE83B-4C7A-1849-900D-C16C06D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2EFE"/>
    <w:pPr>
      <w:spacing w:after="200" w:line="276" w:lineRule="auto"/>
    </w:pPr>
    <w:rPr>
      <w:rFonts w:eastAsiaTheme="minorEastAsia"/>
      <w:kern w:val="0"/>
      <w:sz w:val="22"/>
      <w:szCs w:val="22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0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0BEA"/>
    <w:rPr>
      <w:rFonts w:eastAsiaTheme="minorEastAsia"/>
      <w:kern w:val="0"/>
      <w:sz w:val="22"/>
      <w:szCs w:val="22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80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0BEA"/>
    <w:rPr>
      <w:rFonts w:eastAsiaTheme="minorEastAsia"/>
      <w:kern w:val="0"/>
      <w:sz w:val="22"/>
      <w:szCs w:val="22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Dolezalova</dc:creator>
  <cp:keywords/>
  <dc:description/>
  <cp:lastModifiedBy>Magdalena Dolezalova</cp:lastModifiedBy>
  <cp:revision>2</cp:revision>
  <dcterms:created xsi:type="dcterms:W3CDTF">2024-05-31T19:57:00Z</dcterms:created>
  <dcterms:modified xsi:type="dcterms:W3CDTF">2024-05-31T20:27:00Z</dcterms:modified>
</cp:coreProperties>
</file>